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73EE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564EF54" w14:textId="77777777" w:rsidR="003C46CE" w:rsidRDefault="003C46CE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C688333" w14:textId="77777777" w:rsidR="003C46CE" w:rsidRDefault="003C46CE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6481ACB" w14:textId="1C3E484D" w:rsidR="00A159A2" w:rsidRP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 w:rsidRPr="00A159A2">
        <w:rPr>
          <w:rFonts w:ascii="Times New Roman" w:hAnsi="Times New Roman" w:cs="Times New Roman"/>
          <w:sz w:val="48"/>
          <w:szCs w:val="48"/>
        </w:rPr>
        <w:t>STANDARDY</w:t>
      </w:r>
    </w:p>
    <w:p w14:paraId="709DE413" w14:textId="77777777" w:rsidR="00A159A2" w:rsidRP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 w:rsidRPr="00A159A2">
        <w:rPr>
          <w:rFonts w:ascii="Times New Roman" w:hAnsi="Times New Roman" w:cs="Times New Roman"/>
          <w:sz w:val="48"/>
          <w:szCs w:val="48"/>
        </w:rPr>
        <w:t>OCHRONY MAŁOLETNICH</w:t>
      </w:r>
    </w:p>
    <w:p w14:paraId="74439D24" w14:textId="77777777" w:rsidR="00A159A2" w:rsidRP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 w:rsidRPr="00A159A2">
        <w:rPr>
          <w:rFonts w:ascii="Times New Roman" w:hAnsi="Times New Roman" w:cs="Times New Roman"/>
          <w:sz w:val="48"/>
          <w:szCs w:val="48"/>
        </w:rPr>
        <w:t>W LICEUM OGÓLNOKSZTAŁCĄCYM</w:t>
      </w:r>
    </w:p>
    <w:p w14:paraId="09F32E89" w14:textId="03590B2F" w:rsidR="007C2ADD" w:rsidRP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 w:rsidRPr="00A159A2">
        <w:rPr>
          <w:rFonts w:ascii="Times New Roman" w:hAnsi="Times New Roman" w:cs="Times New Roman"/>
          <w:sz w:val="48"/>
          <w:szCs w:val="48"/>
        </w:rPr>
        <w:t>DLA DOROSŁYCH</w:t>
      </w:r>
    </w:p>
    <w:p w14:paraId="0F860F93" w14:textId="0F72788F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 w:rsidRPr="00A159A2">
        <w:rPr>
          <w:rFonts w:ascii="Times New Roman" w:hAnsi="Times New Roman" w:cs="Times New Roman"/>
          <w:sz w:val="48"/>
          <w:szCs w:val="48"/>
        </w:rPr>
        <w:t xml:space="preserve">W Nowym Sączu </w:t>
      </w:r>
    </w:p>
    <w:p w14:paraId="6B7CC0E8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15B59C2" w14:textId="44A60DBB" w:rsidR="00A159A2" w:rsidRDefault="003C46CE" w:rsidP="00A159A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316991CE" wp14:editId="264E38E1">
            <wp:extent cx="2924175" cy="1644848"/>
            <wp:effectExtent l="0" t="0" r="0" b="0"/>
            <wp:docPr id="10241986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98687" name="Obraz 1024198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691" cy="164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4A117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9B151C3" w14:textId="77777777" w:rsidR="003C46CE" w:rsidRDefault="003C46CE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E92053E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A91A086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5C879AF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20351E3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Wstęp</w:t>
      </w:r>
    </w:p>
    <w:p w14:paraId="3D124631" w14:textId="23E7B38F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073E8">
        <w:rPr>
          <w:rFonts w:ascii="Times New Roman" w:hAnsi="Times New Roman" w:cs="Times New Roman"/>
        </w:rPr>
        <w:t xml:space="preserve">Dobro i bezpieczeństwo słuchaczy małoletnich w Liceum Ogólnokształcący dla Dorosłych </w:t>
      </w:r>
      <w:r>
        <w:rPr>
          <w:rFonts w:ascii="Times New Roman" w:hAnsi="Times New Roman" w:cs="Times New Roman"/>
        </w:rPr>
        <w:t xml:space="preserve">   </w:t>
      </w:r>
      <w:r w:rsidRPr="000073E8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Nowym </w:t>
      </w:r>
      <w:proofErr w:type="gramStart"/>
      <w:r>
        <w:rPr>
          <w:rFonts w:ascii="Times New Roman" w:hAnsi="Times New Roman" w:cs="Times New Roman"/>
        </w:rPr>
        <w:t xml:space="preserve">Sączu </w:t>
      </w:r>
      <w:r w:rsidRPr="000073E8">
        <w:rPr>
          <w:rFonts w:ascii="Times New Roman" w:hAnsi="Times New Roman" w:cs="Times New Roman"/>
        </w:rPr>
        <w:t xml:space="preserve"> są</w:t>
      </w:r>
      <w:proofErr w:type="gramEnd"/>
      <w:r w:rsidRPr="000073E8">
        <w:rPr>
          <w:rFonts w:ascii="Times New Roman" w:hAnsi="Times New Roman" w:cs="Times New Roman"/>
        </w:rPr>
        <w:t xml:space="preserve"> priorytetem wszelkich działań podejmowanych przez pracowników na </w:t>
      </w:r>
      <w:proofErr w:type="gramStart"/>
      <w:r w:rsidRPr="000073E8">
        <w:rPr>
          <w:rFonts w:ascii="Times New Roman" w:hAnsi="Times New Roman" w:cs="Times New Roman"/>
        </w:rPr>
        <w:t>rzecz</w:t>
      </w:r>
      <w:r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małoletnich</w:t>
      </w:r>
      <w:proofErr w:type="gramEnd"/>
      <w:r w:rsidRPr="000073E8">
        <w:rPr>
          <w:rFonts w:ascii="Times New Roman" w:hAnsi="Times New Roman" w:cs="Times New Roman"/>
        </w:rPr>
        <w:t>. Pracownik Szkoły traktuje każdego ucznia z szacunkiem oraz uwzględnia jego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potrzeby. Realizując zadania Szkoły, działa </w:t>
      </w:r>
      <w:r w:rsidR="003C46CE">
        <w:rPr>
          <w:rFonts w:ascii="Times New Roman" w:hAnsi="Times New Roman" w:cs="Times New Roman"/>
        </w:rPr>
        <w:t xml:space="preserve">                   </w:t>
      </w:r>
      <w:r w:rsidRPr="000073E8">
        <w:rPr>
          <w:rFonts w:ascii="Times New Roman" w:hAnsi="Times New Roman" w:cs="Times New Roman"/>
        </w:rPr>
        <w:t>w ramach obowiązującego prawa, obowiązujących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niej przepisów wewnętrznych oraz w ramach posiadanych kompetencji. Niedopuszczalne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jest, by pracownik Szkoły stosował wobec małoletniego jakiekolwiek formy przemocy.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Niniejszy system ochrony małoletnich przed krzywdzeniem określa procedury interwencji,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działania profilaktyczne, edukacyjne, zasady zapobiegania krzywdzeniu uczniów, a w </w:t>
      </w:r>
      <w:proofErr w:type="gramStart"/>
      <w:r w:rsidRPr="000073E8">
        <w:rPr>
          <w:rFonts w:ascii="Times New Roman" w:hAnsi="Times New Roman" w:cs="Times New Roman"/>
        </w:rPr>
        <w:t>sytuacji</w:t>
      </w:r>
      <w:proofErr w:type="gramEnd"/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gdy do krzywdzenia doszło – określa zasady zmniejszenia rozmiaru jego skutków poprzez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prawidłową i efektywną pomoc uczniowi oraz wskazuje odpowiedzialność osób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zatrudnionych w Szkole za bezpieczeństwo małoletnich do niej uczęszczających.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Niniejsze Standardy ochrony małoletnich przed krzywdzeniem dostępne są na</w:t>
      </w:r>
      <w:r w:rsidR="003C46CE">
        <w:rPr>
          <w:rFonts w:ascii="Times New Roman" w:hAnsi="Times New Roman" w:cs="Times New Roman"/>
        </w:rPr>
        <w:t xml:space="preserve">                     </w:t>
      </w:r>
      <w:r w:rsidRPr="000073E8">
        <w:rPr>
          <w:rFonts w:ascii="Times New Roman" w:hAnsi="Times New Roman" w:cs="Times New Roman"/>
        </w:rPr>
        <w:t xml:space="preserve"> w sekretariacie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szkoły, w pokoju nauczycielskim oraz na stronie internetowej szkoły</w:t>
      </w:r>
      <w:r>
        <w:rPr>
          <w:rFonts w:ascii="Times New Roman" w:hAnsi="Times New Roman" w:cs="Times New Roman"/>
        </w:rPr>
        <w:t xml:space="preserve">    </w:t>
      </w:r>
      <w:r w:rsidRPr="000073E8">
        <w:rPr>
          <w:rFonts w:ascii="Times New Roman" w:hAnsi="Times New Roman" w:cs="Times New Roman"/>
        </w:rPr>
        <w:t>https://www.prywatnelodladoroslych.net</w:t>
      </w:r>
    </w:p>
    <w:p w14:paraId="011B9228" w14:textId="15010099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I</w:t>
      </w:r>
    </w:p>
    <w:p w14:paraId="5F3A8452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0073E8">
        <w:rPr>
          <w:rFonts w:ascii="Times New Roman" w:hAnsi="Times New Roman" w:cs="Times New Roman"/>
          <w:b/>
          <w:bCs/>
        </w:rPr>
        <w:t>Obszary Standardów Ochrony Małoletnich</w:t>
      </w:r>
    </w:p>
    <w:p w14:paraId="243E6D48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1.</w:t>
      </w:r>
    </w:p>
    <w:p w14:paraId="73197701" w14:textId="32F75295" w:rsid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Standardy Ochrony Małoletnich tworzą bezpieczne i przyjazne środowisko Szkoły. Obejmują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cztery obszary:</w:t>
      </w:r>
    </w:p>
    <w:p w14:paraId="0FCFA96A" w14:textId="3BA2E434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1) Politykę Ochrony Małoletnich, która określa:</w:t>
      </w:r>
    </w:p>
    <w:p w14:paraId="2CA2F896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bezpiecznej rekrutacji personelu do pracy w Szkole,</w:t>
      </w:r>
    </w:p>
    <w:p w14:paraId="03276B5C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bezpiecznych relacji personel – nieletni,</w:t>
      </w:r>
    </w:p>
    <w:p w14:paraId="4D9AFC09" w14:textId="55AF416E" w:rsidR="000073E8" w:rsidRPr="000073E8" w:rsidRDefault="000073E8" w:rsidP="003C46C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zasady reagowania w Szkole na przypadki podejrzenia, że nieletni doświadcza</w:t>
      </w:r>
      <w:r w:rsidR="003C46C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krzywdzenia,</w:t>
      </w:r>
    </w:p>
    <w:p w14:paraId="4DC3C5A0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zasady ochrony wizerunku uczniów i ich danych osobowych,</w:t>
      </w:r>
    </w:p>
    <w:p w14:paraId="6A817B97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d) zasady bezpiecznego korzystania z Internetu i mediów elektronicznych,</w:t>
      </w:r>
    </w:p>
    <w:p w14:paraId="046F425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2) personel – obszar, który określa:</w:t>
      </w:r>
    </w:p>
    <w:p w14:paraId="438D1FF5" w14:textId="18034840" w:rsid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rekrutacji personelu pracującego z dziećmi i młodzieżą w Szkole, w tym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obowiązek uzyskiwania danych z Rejestru Sprawców Przestępstw na Tle Seksualnym 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każdym członku personelu oraz, gdy jest to dozwolone przepisami obowiązującego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prawa, informacji z Krajowego Rejestru Karnego, a kiedy prawo na to nie zezwala,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uzyskiwania oświadczenia personelu dotyczącego niekaralności lub braku toczących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się postępowań karnych lub dyscyplinarnych za przestępstwa przeciwko wolności</w:t>
      </w:r>
      <w:r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seksualnej i obyczajności oraz przestępstwa z użyciem przemocy na szkodę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małoletniego,</w:t>
      </w:r>
    </w:p>
    <w:p w14:paraId="524D87FD" w14:textId="2B5C4CF5" w:rsid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bezpiecznych relacji personelu Szkoły z małoletnimi, wskazujące, jakie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zachowania na terenie Szkoły są niedozwolone, a jakie pożądane w kontakcie </w:t>
      </w:r>
      <w:r w:rsidR="00AC7BAE">
        <w:rPr>
          <w:rFonts w:ascii="Times New Roman" w:hAnsi="Times New Roman" w:cs="Times New Roman"/>
        </w:rPr>
        <w:t xml:space="preserve">                      </w:t>
      </w:r>
      <w:r w:rsidRPr="000073E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uczniem,</w:t>
      </w:r>
    </w:p>
    <w:p w14:paraId="093EDC07" w14:textId="77777777" w:rsid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zasady zapewniania pracownikom podstawowej wiedzy na temat ochrony małoletnich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przed krzywdzeniem oraz udzielania pomocy dzieciom i młodzieży w sytuacjach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zagrożenia, w zakresie:</w:t>
      </w:r>
      <w:r>
        <w:rPr>
          <w:rFonts w:ascii="Times New Roman" w:hAnsi="Times New Roman" w:cs="Times New Roman"/>
        </w:rPr>
        <w:t xml:space="preserve"> </w:t>
      </w:r>
    </w:p>
    <w:p w14:paraId="195247E7" w14:textId="18C99AA8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rozpoznawania symptomów krzywdzenia dzieci i młodzieży,</w:t>
      </w:r>
    </w:p>
    <w:p w14:paraId="049D1AE6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procedur interwencji w przypadku podejrzeń krzywdzenia,</w:t>
      </w:r>
    </w:p>
    <w:p w14:paraId="7E01235C" w14:textId="64A027CA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odpowiedzialności prawnej pracowników Szkoły, zobowiązanych do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podejmowania interwencji,</w:t>
      </w:r>
    </w:p>
    <w:p w14:paraId="4D944CC6" w14:textId="38986418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zasady przygotowania personelu Szkoły (pracującego z uczniami i ich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rodzicami/opiekunami) do edukowania:</w:t>
      </w:r>
    </w:p>
    <w:p w14:paraId="4D523061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dzieci i młodzieży na temat ochrony przed przemocą i wykorzystywaniem,</w:t>
      </w:r>
    </w:p>
    <w:p w14:paraId="38DD2A3B" w14:textId="6D85390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rodziców/opiekunów uczniów na temat wychowania dzieci i młodzieży bez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przemocy oraz chronienia ich przed przemocą i wykorzystywaniem,</w:t>
      </w:r>
    </w:p>
    <w:p w14:paraId="6B9C307B" w14:textId="394642A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d) zasady dysponowania materiałami edukacyjnymi dla dzieci i młodzieży, dla rodziców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oraz aktywnego ich wykorzystania,</w:t>
      </w:r>
    </w:p>
    <w:p w14:paraId="268C5572" w14:textId="7D97FE45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3) procedury – określają działania, jakie należy podjąć w sytuacji krzywdzenia małoletniego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lub zagrożenia jego bezpieczeństwa ze strony personelu Szkoły, członków rodziny,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rówieśników i osób obcych:</w:t>
      </w:r>
    </w:p>
    <w:p w14:paraId="678850CE" w14:textId="4DFCAB1E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a) zasady dysponowania przez Szkołę danymi kontaktowymi lokalnych instytucji </w:t>
      </w:r>
      <w:r w:rsidR="00AC7BAE">
        <w:rPr>
          <w:rFonts w:ascii="Times New Roman" w:hAnsi="Times New Roman" w:cs="Times New Roman"/>
        </w:rPr>
        <w:t xml:space="preserve">                     </w:t>
      </w:r>
      <w:r w:rsidRPr="000073E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organizacji, które zajmują się interwencją i pomocą w sytuacjach krzywdzenia </w:t>
      </w:r>
      <w:proofErr w:type="gramStart"/>
      <w:r w:rsidRPr="000073E8">
        <w:rPr>
          <w:rFonts w:ascii="Times New Roman" w:hAnsi="Times New Roman" w:cs="Times New Roman"/>
        </w:rPr>
        <w:t xml:space="preserve">dzieci 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młodzieży (policja, sąd rodzinny, centrum interwencji kryzysowej, ośrodek pomocy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społecznej, placówki ochrony zdrowia), oraz zapewnienia do nich dostępu wszystkim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pracownikom,</w:t>
      </w:r>
    </w:p>
    <w:p w14:paraId="3D551F00" w14:textId="4A317DC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eksponowania informacji dla dzieci i młodzieży na temat możliwości uzyskania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pomocy w trudnej sytuacji, w tym numerów bezpłatnych telefonów zaufania dla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dzieci i młodzieży,</w:t>
      </w:r>
    </w:p>
    <w:p w14:paraId="05930A7C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4) monitoring – obszar, który określa:</w:t>
      </w:r>
    </w:p>
    <w:p w14:paraId="11C10220" w14:textId="2C240D6B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weryfikacji przyjętej polityki ochrony małoletnich przed krzywdzeniem –przynajmniej raz w roku, ze szczególnym uwzględnieniem analizy sytuacji związanych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wystąpieniem zagrożenia bezpieczeństwa dzieci i młodzieży,</w:t>
      </w:r>
    </w:p>
    <w:p w14:paraId="347B3DD3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zasady organizowania przez Szkołę konsultacji z uczniami i ich rodzicami/opiekunami.</w:t>
      </w:r>
    </w:p>
    <w:p w14:paraId="76FF8F78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452FDF8C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II</w:t>
      </w:r>
    </w:p>
    <w:p w14:paraId="589FE423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0073E8">
        <w:rPr>
          <w:rFonts w:ascii="Times New Roman" w:hAnsi="Times New Roman" w:cs="Times New Roman"/>
          <w:b/>
          <w:bCs/>
        </w:rPr>
        <w:t>Słowniczek terminów</w:t>
      </w:r>
    </w:p>
    <w:p w14:paraId="08FFEA3C" w14:textId="77777777" w:rsidR="000073E8" w:rsidRPr="000073E8" w:rsidRDefault="000073E8" w:rsidP="000073E8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2.</w:t>
      </w:r>
    </w:p>
    <w:p w14:paraId="7F08766F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Uczeń/małoletni – to każda osoba do ukończenia 18. roku życia.</w:t>
      </w:r>
    </w:p>
    <w:p w14:paraId="62856346" w14:textId="3E7FFB87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Krzywdzenie małoletniego – popełnienie czynu zabronionego lub czynu karalnego na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szkodę ucznia, lub zagrożenie dobra ucznia, w tym jego zaniedbanie.</w:t>
      </w:r>
    </w:p>
    <w:p w14:paraId="59177025" w14:textId="21C60979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Personel – każdy pracownik Szkoły bez względu na formę zatrudnienia, w tym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współpracownik, stażysta, wolontariusz lub inna osoba, która z racji pełnionej funkcji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lub zadań ma (nawet potencjalny) kontakt z dziećmi i młodzieżą.</w:t>
      </w:r>
    </w:p>
    <w:p w14:paraId="7F733EF3" w14:textId="798100F3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4. Opiekun ucznia – osoba uprawniona do reprezentowania ucznia, w szczególności jego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 lub opiekun prawny, a także rodzic zastępczy.</w:t>
      </w:r>
    </w:p>
    <w:p w14:paraId="3B1324CB" w14:textId="46522344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Instytucja – każda instytucja świadcząca usługi dzieciom i młodzieży lub działająca na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rzecz dzieci lub uczniów.</w:t>
      </w:r>
    </w:p>
    <w:p w14:paraId="42D7B925" w14:textId="57E8C54B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6. Dyrekcja – osoba, organ lub podmiot, który w strukturze danej szkoły jest uprawniony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 podejmowania decyzji.</w:t>
      </w:r>
    </w:p>
    <w:p w14:paraId="56DD7350" w14:textId="42495DDA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7. Zgoda rodzica ucznia oznacza zgodę co najmniej jednego z rodziców ucznia. Jednak </w:t>
      </w:r>
      <w:r w:rsidR="00AC7BAE">
        <w:rPr>
          <w:rFonts w:ascii="Times New Roman" w:hAnsi="Times New Roman" w:cs="Times New Roman"/>
        </w:rPr>
        <w:t xml:space="preserve">              </w:t>
      </w:r>
      <w:r w:rsidRPr="000073E8">
        <w:rPr>
          <w:rFonts w:ascii="Times New Roman" w:hAnsi="Times New Roman" w:cs="Times New Roman"/>
        </w:rPr>
        <w:t>w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przypadku braku porozumienia między rodzicami ucznia konieczne jest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poinformowanie rodziców o konieczności rozstrzygnięcia sprawy przez sąd rodzinny.</w:t>
      </w:r>
    </w:p>
    <w:p w14:paraId="54EB6AA1" w14:textId="56ECE6C6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8. Osoba odpowiedzialna za Internet to wyznaczony przez dyrektora Szkoły pracownik,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sprawujący nadzór nad korzystaniem z Internetu przez uczniów na terenie Szkoły oraz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nad bezpieczeństwem uczniów w Internecie.</w:t>
      </w:r>
    </w:p>
    <w:p w14:paraId="27873BA7" w14:textId="4EDA1CC9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9.</w:t>
      </w:r>
      <w:r w:rsidR="00AC7BAE">
        <w:rPr>
          <w:rFonts w:ascii="Times New Roman" w:hAnsi="Times New Roman" w:cs="Times New Roman"/>
        </w:rPr>
        <w:t>O</w:t>
      </w:r>
      <w:r w:rsidRPr="000073E8">
        <w:rPr>
          <w:rFonts w:ascii="Times New Roman" w:hAnsi="Times New Roman" w:cs="Times New Roman"/>
        </w:rPr>
        <w:t>soba odpowiedzialna za Standardy Ochrony Małoletnich przed krzywdzeniem to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wyznaczony przez dyrektora Szkoły pracownik sprawujący nadzór nad realizacją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niniejszych Standardów Ochrony Małoletnich przed krzywdzeniem.</w:t>
      </w:r>
    </w:p>
    <w:p w14:paraId="7A5251BE" w14:textId="2D6F0A24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10. Dane osobowe ucznia to wszelkie informacje umożliwiające identyfikację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małoletniego.</w:t>
      </w:r>
    </w:p>
    <w:p w14:paraId="4316DF08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5F771D3B" w14:textId="78F0A085" w:rsid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</w:t>
      </w:r>
      <w:r w:rsidR="00AC7BAE">
        <w:rPr>
          <w:rFonts w:ascii="Times New Roman" w:hAnsi="Times New Roman" w:cs="Times New Roman"/>
        </w:rPr>
        <w:t>z</w:t>
      </w:r>
      <w:r w:rsidRPr="000073E8">
        <w:rPr>
          <w:rFonts w:ascii="Times New Roman" w:hAnsi="Times New Roman" w:cs="Times New Roman"/>
        </w:rPr>
        <w:t>dział III</w:t>
      </w:r>
    </w:p>
    <w:p w14:paraId="34F36129" w14:textId="6409E6EA" w:rsidR="000073E8" w:rsidRPr="00AC7BAE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AC7BAE">
        <w:rPr>
          <w:rFonts w:ascii="Times New Roman" w:hAnsi="Times New Roman" w:cs="Times New Roman"/>
          <w:b/>
          <w:bCs/>
        </w:rPr>
        <w:t xml:space="preserve">Czynniki ryzyka i symptomy krzywdzenia uczniów – zasady rozpoznawania </w:t>
      </w:r>
      <w:r w:rsidR="00AC7BAE">
        <w:rPr>
          <w:rFonts w:ascii="Times New Roman" w:hAnsi="Times New Roman" w:cs="Times New Roman"/>
          <w:b/>
          <w:bCs/>
        </w:rPr>
        <w:t xml:space="preserve">                      </w:t>
      </w:r>
      <w:r w:rsidRPr="00AC7BAE">
        <w:rPr>
          <w:rFonts w:ascii="Times New Roman" w:hAnsi="Times New Roman" w:cs="Times New Roman"/>
          <w:b/>
          <w:bCs/>
        </w:rPr>
        <w:t>i reagowania</w:t>
      </w:r>
    </w:p>
    <w:p w14:paraId="605850EB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3.</w:t>
      </w:r>
    </w:p>
    <w:p w14:paraId="30B6D69A" w14:textId="1D1281D0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Rekrutacja pracowników Szkoły odbywa się zgodnie z zasadami bezpiecznej rekrutacji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personelu. Zasady Rekrutacji stanowią Załącznik nr 1 do niniejszych Standardów.</w:t>
      </w:r>
    </w:p>
    <w:p w14:paraId="45FD4F48" w14:textId="1A7D8E32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Pracownicy znają i stosują zasady bezpiecznych relacji personel – małoletni i małoletni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– małoletni ustalone w Szkole. Zasady stanowią Załącznik nr 2 do niniejszych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Standardów.</w:t>
      </w:r>
    </w:p>
    <w:p w14:paraId="07B3E772" w14:textId="48523943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3. Pracownicy Szkoły posiadają wiedzę na temat czynników ryzyka i symptomów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krzywdzenia małoletnich i zwracają na </w:t>
      </w:r>
      <w:proofErr w:type="gramStart"/>
      <w:r w:rsidRPr="000073E8">
        <w:rPr>
          <w:rFonts w:ascii="Times New Roman" w:hAnsi="Times New Roman" w:cs="Times New Roman"/>
        </w:rPr>
        <w:t>nie uwagę</w:t>
      </w:r>
      <w:proofErr w:type="gramEnd"/>
      <w:r w:rsidRPr="000073E8">
        <w:rPr>
          <w:rFonts w:ascii="Times New Roman" w:hAnsi="Times New Roman" w:cs="Times New Roman"/>
        </w:rPr>
        <w:t xml:space="preserve"> w ramach wykonywa</w:t>
      </w:r>
      <w:r w:rsidR="00AC7BAE">
        <w:rPr>
          <w:rFonts w:ascii="Times New Roman" w:hAnsi="Times New Roman" w:cs="Times New Roman"/>
        </w:rPr>
        <w:t>n</w:t>
      </w:r>
      <w:r w:rsidRPr="000073E8">
        <w:rPr>
          <w:rFonts w:ascii="Times New Roman" w:hAnsi="Times New Roman" w:cs="Times New Roman"/>
        </w:rPr>
        <w:t>y</w:t>
      </w:r>
      <w:r w:rsidR="00AC7BAE">
        <w:rPr>
          <w:rFonts w:ascii="Times New Roman" w:hAnsi="Times New Roman" w:cs="Times New Roman"/>
        </w:rPr>
        <w:t xml:space="preserve">ch </w:t>
      </w:r>
      <w:r w:rsidRPr="000073E8">
        <w:rPr>
          <w:rFonts w:ascii="Times New Roman" w:hAnsi="Times New Roman" w:cs="Times New Roman"/>
        </w:rPr>
        <w:t>obowiązków.</w:t>
      </w:r>
    </w:p>
    <w:p w14:paraId="174E0592" w14:textId="5E0272CF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Pracownicy Szkoły monitorują sytuację i dobrostan małoletniego uczęszczającego do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Szkoły.</w:t>
      </w:r>
    </w:p>
    <w:p w14:paraId="57AFD41F" w14:textId="17557DB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W przypadku zidentyfikowania czynników ryzyka pracownicy Szkoły podejmują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rozmowę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rodzicami, przekazując informacje na temat dostępnej oferty wsparcia</w:t>
      </w:r>
      <w:r w:rsidR="00AC7BAE">
        <w:rPr>
          <w:rFonts w:ascii="Times New Roman" w:hAnsi="Times New Roman" w:cs="Times New Roman"/>
        </w:rPr>
        <w:t xml:space="preserve">            </w:t>
      </w:r>
      <w:r w:rsidRPr="000073E8">
        <w:rPr>
          <w:rFonts w:ascii="Times New Roman" w:hAnsi="Times New Roman" w:cs="Times New Roman"/>
        </w:rPr>
        <w:t xml:space="preserve"> i motywując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ich do szukania dla siebie pomocy.</w:t>
      </w:r>
    </w:p>
    <w:p w14:paraId="0F697D69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CFCD7F2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IV</w:t>
      </w:r>
    </w:p>
    <w:p w14:paraId="5D6F4BB2" w14:textId="77777777" w:rsidR="000073E8" w:rsidRPr="00AC7BAE" w:rsidRDefault="000073E8" w:rsidP="00AC7BAE">
      <w:pPr>
        <w:spacing w:afterLines="160" w:after="384"/>
        <w:jc w:val="center"/>
        <w:rPr>
          <w:rFonts w:ascii="Times New Roman" w:hAnsi="Times New Roman" w:cs="Times New Roman"/>
          <w:b/>
          <w:bCs/>
        </w:rPr>
      </w:pPr>
      <w:r w:rsidRPr="00AC7BAE">
        <w:rPr>
          <w:rFonts w:ascii="Times New Roman" w:hAnsi="Times New Roman" w:cs="Times New Roman"/>
          <w:b/>
          <w:bCs/>
        </w:rPr>
        <w:t>Zasady reagowania na przypadki podejrzenia, że małoletni doświadcza krzywdzenia</w:t>
      </w:r>
    </w:p>
    <w:p w14:paraId="55A18F2F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4.</w:t>
      </w:r>
    </w:p>
    <w:p w14:paraId="74D8143D" w14:textId="0B87C52D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 przypadku podjęcia przez pracownika Szkoły podejrzenia, że uczeń jest krzywdzony,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 ma obowiązek sporządzenia notatki służbowej i przekazania uzyskanej informacji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dyrektorowi Szkoły.</w:t>
      </w:r>
    </w:p>
    <w:p w14:paraId="6890F012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5.</w:t>
      </w:r>
    </w:p>
    <w:p w14:paraId="56F589DD" w14:textId="176C5D14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Po uzyskaniu informacji, dyrektor Szkoły wzywa opiekunów ucznia, którego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krzywdzenie podejrzewa, i informuje ich o podejrzeniu.</w:t>
      </w:r>
    </w:p>
    <w:p w14:paraId="5713E51A" w14:textId="710FF11C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Wyznaczona przez dyrektora Szkoły osoba sporządza opis sytuacji szkolnej i rodzinnej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ucznia na podstawie rozmów z małoletnim, nauczycielami, wychowawcą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rodzicami oraz opracowuje plan pomocy małoletniemu.</w:t>
      </w:r>
    </w:p>
    <w:p w14:paraId="1F21F806" w14:textId="77777777" w:rsidR="00AC7BAE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Plan pomocy małoletniemu powinien zawierać wskazania dotyczące:</w:t>
      </w:r>
    </w:p>
    <w:p w14:paraId="650190A0" w14:textId="067B5310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podjęcia przez Szkołę działań w celu zapewnienia uczniowi bezpieczeństwa, w tym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zgłoszenie podejrzenia krzywdzenia do odpowiedniej instytucji,</w:t>
      </w:r>
    </w:p>
    <w:p w14:paraId="08163042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wsparcia, jakie zaoferuje uczniowi Szkoła,</w:t>
      </w:r>
    </w:p>
    <w:p w14:paraId="5645F731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skierowania ucznia do specjalistycznej placówki pomocy, jeżeli istnieje taka potrzeba.</w:t>
      </w:r>
    </w:p>
    <w:p w14:paraId="5528FAE0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202D48AE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6.</w:t>
      </w:r>
    </w:p>
    <w:p w14:paraId="42F48A53" w14:textId="549CABF0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W bardziej skomplikowanych przypadkach (dotyczących np. wykorzystywania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seksualnego lub znęcania się fizycznego i psychicznego o dużym nasileniu) dyrektor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Szkoły powołuje zespół interwencyjny, w </w:t>
      </w:r>
      <w:proofErr w:type="gramStart"/>
      <w:r w:rsidRPr="000073E8">
        <w:rPr>
          <w:rFonts w:ascii="Times New Roman" w:hAnsi="Times New Roman" w:cs="Times New Roman"/>
        </w:rPr>
        <w:t>skład</w:t>
      </w:r>
      <w:proofErr w:type="gramEnd"/>
      <w:r w:rsidRPr="000073E8">
        <w:rPr>
          <w:rFonts w:ascii="Times New Roman" w:hAnsi="Times New Roman" w:cs="Times New Roman"/>
        </w:rPr>
        <w:t xml:space="preserve"> którego mogą wejść: wychowawca,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dyrektor Szkoły, wicedyrektor Szkoły i inni pracownicy mający wiedzę na temat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skutków krzywdzenia ucznia lub o krzywdzonym uczniu.</w:t>
      </w:r>
    </w:p>
    <w:p w14:paraId="7BD46578" w14:textId="78ACD1E4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Zespół interwencyjny sporządza plan pomocy małoletniemu, spełniający wymogi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określone w § 5 pkt 3 niniejszych Standardów, na podstawie opisu sporządzonego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przez członków zespołu, informacji.</w:t>
      </w:r>
    </w:p>
    <w:p w14:paraId="70CC6DD2" w14:textId="3EE64FCB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3. W </w:t>
      </w:r>
      <w:proofErr w:type="gramStart"/>
      <w:r w:rsidRPr="000073E8">
        <w:rPr>
          <w:rFonts w:ascii="Times New Roman" w:hAnsi="Times New Roman" w:cs="Times New Roman"/>
        </w:rPr>
        <w:t>przypadku</w:t>
      </w:r>
      <w:proofErr w:type="gramEnd"/>
      <w:r w:rsidRPr="000073E8">
        <w:rPr>
          <w:rFonts w:ascii="Times New Roman" w:hAnsi="Times New Roman" w:cs="Times New Roman"/>
        </w:rPr>
        <w:t xml:space="preserve"> gdy podejrzenie krzywdzenia zgłoszą rodzice/opiekunowie ucznia,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dyrektor Szkoły jest zobowiązany powołać zespół interwencyjny.</w:t>
      </w:r>
    </w:p>
    <w:p w14:paraId="13EEB42C" w14:textId="63226598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Zespół, o którym mowa w punkcie 3, wzywa rodziców/opiekunów ucznia na spotkanie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wyjaśniające, podczas którego może zaproponować zdiagnozowanie zgłaszanego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podejrzenia w zewnętrznej, bezstronnej instytucji. Ze spotkania sporządza się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protokół.</w:t>
      </w:r>
    </w:p>
    <w:p w14:paraId="7E6969D2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7.</w:t>
      </w:r>
    </w:p>
    <w:p w14:paraId="309FDCC0" w14:textId="7002BA8E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Sporządzony przez zespół interwencyjny plan pomocy małoletniemu wraz z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zaleceniem współpracy przy jego realizacji przedstawiany jest rodzicom/opiekunom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przez dyrekcję.</w:t>
      </w:r>
    </w:p>
    <w:p w14:paraId="34F48B74" w14:textId="0941527C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Koordynator informuje rodziców/opiekunów o obowiązku Szkoły – jako instytucji –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zgłoszenia podejrzenia krzywdzenia małoletniego do odpowiedniej instytucji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(prokuratura/policja lub sąd rodzinny, ośrodek pomocy społecznej bądź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przewodniczący zespołu interdyscyplinarnego – procedura „Niebieskiej Karty” – </w:t>
      </w:r>
      <w:r w:rsidR="003C46CE">
        <w:rPr>
          <w:rFonts w:ascii="Times New Roman" w:hAnsi="Times New Roman" w:cs="Times New Roman"/>
        </w:rPr>
        <w:t xml:space="preserve">              </w:t>
      </w:r>
      <w:r w:rsidRPr="000073E8">
        <w:rPr>
          <w:rFonts w:ascii="Times New Roman" w:hAnsi="Times New Roman" w:cs="Times New Roman"/>
        </w:rPr>
        <w:t>w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zależności od zdiagnozowanego typu krzywdzenia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skorelowanej z nim interwencji).</w:t>
      </w:r>
    </w:p>
    <w:p w14:paraId="5D74E97A" w14:textId="69D06FF0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Po poinformowaniu rodziców/opiekunów małoletniego przez koordynatora – zgodnie</w:t>
      </w:r>
      <w:r w:rsidR="00AC7BAE">
        <w:rPr>
          <w:rFonts w:ascii="Times New Roman" w:hAnsi="Times New Roman" w:cs="Times New Roman"/>
        </w:rPr>
        <w:t xml:space="preserve">            </w:t>
      </w:r>
      <w:r w:rsidRPr="000073E8">
        <w:rPr>
          <w:rFonts w:ascii="Times New Roman" w:hAnsi="Times New Roman" w:cs="Times New Roman"/>
        </w:rPr>
        <w:t>z punktem poprzedzającym – dyrektor Szkoły składa zawiadomienie o podejrzeniu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przestępstwa do prokuratury/policji lub wniosek o wgląd w sytuację rodziny do sądu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rejonowego, wydziału rodzinnego i nieletnich, ośrodka pomocy społecznej lub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przesyła formularz „Niebieska Karta – A” do przewodniczącego zespołu</w:t>
      </w:r>
    </w:p>
    <w:p w14:paraId="1FB0B9DE" w14:textId="7434A7BF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interdyscyplinarnego. Wzór wniosków stanowi załącznik nr </w:t>
      </w:r>
      <w:r w:rsidR="00A35D76">
        <w:rPr>
          <w:rFonts w:ascii="Times New Roman" w:hAnsi="Times New Roman" w:cs="Times New Roman"/>
        </w:rPr>
        <w:t>9</w:t>
      </w:r>
      <w:r w:rsidRPr="000073E8">
        <w:rPr>
          <w:rFonts w:ascii="Times New Roman" w:hAnsi="Times New Roman" w:cs="Times New Roman"/>
        </w:rPr>
        <w:t xml:space="preserve"> i 1</w:t>
      </w:r>
      <w:r w:rsidR="00A35D76">
        <w:rPr>
          <w:rFonts w:ascii="Times New Roman" w:hAnsi="Times New Roman" w:cs="Times New Roman"/>
        </w:rPr>
        <w:t>0</w:t>
      </w:r>
      <w:r w:rsidRPr="000073E8">
        <w:rPr>
          <w:rFonts w:ascii="Times New Roman" w:hAnsi="Times New Roman" w:cs="Times New Roman"/>
        </w:rPr>
        <w:t xml:space="preserve"> do niniejszej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Standardów.</w:t>
      </w:r>
    </w:p>
    <w:p w14:paraId="59D72D7F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Dalszy tok postępowania leży w kompetencjach instytucji wskazanych w punkcie 3.</w:t>
      </w:r>
    </w:p>
    <w:p w14:paraId="747FAE3C" w14:textId="1AA5DB7E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5. W </w:t>
      </w:r>
      <w:proofErr w:type="gramStart"/>
      <w:r w:rsidRPr="000073E8">
        <w:rPr>
          <w:rFonts w:ascii="Times New Roman" w:hAnsi="Times New Roman" w:cs="Times New Roman"/>
        </w:rPr>
        <w:t>przypadku</w:t>
      </w:r>
      <w:proofErr w:type="gramEnd"/>
      <w:r w:rsidRPr="000073E8">
        <w:rPr>
          <w:rFonts w:ascii="Times New Roman" w:hAnsi="Times New Roman" w:cs="Times New Roman"/>
        </w:rPr>
        <w:t xml:space="preserve"> gdy podejrzenie krzywdzenia zgłosili rodzice/opiekunowie małoletniego,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 podejrzenie to nie zostało potwierdzone – Szkoła informuje o tym fakci</w:t>
      </w:r>
      <w:r w:rsidR="00AC7BAE">
        <w:rPr>
          <w:rFonts w:ascii="Times New Roman" w:hAnsi="Times New Roman" w:cs="Times New Roman"/>
        </w:rPr>
        <w:t xml:space="preserve">e </w:t>
      </w:r>
      <w:r w:rsidRPr="000073E8">
        <w:rPr>
          <w:rFonts w:ascii="Times New Roman" w:hAnsi="Times New Roman" w:cs="Times New Roman"/>
        </w:rPr>
        <w:t>rodziców/opiekunów ucznia na piśmie.</w:t>
      </w:r>
    </w:p>
    <w:p w14:paraId="44738A29" w14:textId="67E23D6C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8.</w:t>
      </w:r>
    </w:p>
    <w:p w14:paraId="46D221A5" w14:textId="26C94563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Z przebiegu interwencji sporządza się kartę interwencji, której wzór stanowi Załącznik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nr 3 do niniejszych Standardów. Kartę tę załącza się do dokumentacji ucznia </w:t>
      </w:r>
      <w:r w:rsidR="003C46CE">
        <w:rPr>
          <w:rFonts w:ascii="Times New Roman" w:hAnsi="Times New Roman" w:cs="Times New Roman"/>
        </w:rPr>
        <w:t xml:space="preserve">                    </w:t>
      </w:r>
      <w:r w:rsidRPr="000073E8">
        <w:rPr>
          <w:rFonts w:ascii="Times New Roman" w:hAnsi="Times New Roman" w:cs="Times New Roman"/>
        </w:rPr>
        <w:t>w Szkole.</w:t>
      </w:r>
    </w:p>
    <w:p w14:paraId="77235C6E" w14:textId="74DA7416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Wszyscy pracownicy Szkoły i inne osoby, które w związku z wykonywaniem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obowiązków służbowych podjęły informację o krzywdzeniu małoletniego lub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informacje z tym związane, są zobowiązani do zachowania tych informacji </w:t>
      </w:r>
      <w:r w:rsidR="003C46CE">
        <w:rPr>
          <w:rFonts w:ascii="Times New Roman" w:hAnsi="Times New Roman" w:cs="Times New Roman"/>
        </w:rPr>
        <w:t xml:space="preserve">                         </w:t>
      </w:r>
      <w:r w:rsidRPr="000073E8">
        <w:rPr>
          <w:rFonts w:ascii="Times New Roman" w:hAnsi="Times New Roman" w:cs="Times New Roman"/>
        </w:rPr>
        <w:t>w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tajemnicy, wyłączając informacje przekazywane uprawnionym instytucjom w ramach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działań interwencyjnych.</w:t>
      </w:r>
    </w:p>
    <w:p w14:paraId="229DCEFD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310AF8D8" w14:textId="77777777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V</w:t>
      </w:r>
    </w:p>
    <w:p w14:paraId="5240273E" w14:textId="6BFC576E" w:rsidR="000073E8" w:rsidRPr="00AC7BAE" w:rsidRDefault="00AC7BAE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AC7BAE">
        <w:rPr>
          <w:rFonts w:ascii="Times New Roman" w:hAnsi="Times New Roman" w:cs="Times New Roman"/>
          <w:b/>
          <w:bCs/>
        </w:rPr>
        <w:t>Z</w:t>
      </w:r>
      <w:r w:rsidR="000073E8" w:rsidRPr="00AC7BAE">
        <w:rPr>
          <w:rFonts w:ascii="Times New Roman" w:hAnsi="Times New Roman" w:cs="Times New Roman"/>
          <w:b/>
          <w:bCs/>
        </w:rPr>
        <w:t>asady ochrony wizerunku ucznia i danych osobowych małoletnich</w:t>
      </w:r>
    </w:p>
    <w:p w14:paraId="264DE8C3" w14:textId="4AB30ED9" w:rsidR="000073E8" w:rsidRPr="000073E8" w:rsidRDefault="000073E8" w:rsidP="00AC7BAE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9.</w:t>
      </w:r>
    </w:p>
    <w:p w14:paraId="2F12732A" w14:textId="355EBC1B" w:rsidR="000073E8" w:rsidRP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Szkoła, uznając prawo nieletniego do prywatności i ochrony dóbr osobistych,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zapewnia ochronę wizerunku małoletniego, zapewnia najwyższe standardy ochrony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danych osobowych małoletnich zgodnie z obowiązującymi przepisami prawa.</w:t>
      </w:r>
    </w:p>
    <w:p w14:paraId="2853DEDC" w14:textId="0B3B8419" w:rsidR="000073E8" w:rsidRDefault="000073E8" w:rsidP="00AC7BAE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Wytyczne dotyczące zasad ochrony wizerunku ucznia i danych osobowych stanowią</w:t>
      </w:r>
      <w:r w:rsidR="00AC7BAE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Załącznik nr 4 do niniejszych Standardów.</w:t>
      </w:r>
    </w:p>
    <w:p w14:paraId="6C34F992" w14:textId="77777777" w:rsidR="003C46CE" w:rsidRDefault="003C46CE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78F1042B" w14:textId="77777777" w:rsidR="003C46CE" w:rsidRDefault="003C46CE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349978F6" w14:textId="47573DF7" w:rsid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§ 10.</w:t>
      </w:r>
    </w:p>
    <w:p w14:paraId="5CBEDFBF" w14:textId="4C8E29CC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Pracownikowi Szkoły nie wolno umożliwiać przedstawicielom mediów utrwalania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wizerunku ucznia (filmowanie, fotografowanie, nagrywanie głosu ucznia) na jej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ter</w:t>
      </w:r>
      <w:r w:rsidR="001312D2">
        <w:rPr>
          <w:rFonts w:ascii="Times New Roman" w:hAnsi="Times New Roman" w:cs="Times New Roman"/>
        </w:rPr>
        <w:t>e</w:t>
      </w:r>
      <w:r w:rsidRPr="000073E8">
        <w:rPr>
          <w:rFonts w:ascii="Times New Roman" w:hAnsi="Times New Roman" w:cs="Times New Roman"/>
        </w:rPr>
        <w:t>nie bez pisemnej zgody rodzica lub opiekuna prawnego małoletniego.</w:t>
      </w:r>
    </w:p>
    <w:p w14:paraId="47AD25FF" w14:textId="3F439C36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W celu uzyskania zgody, o której mowa w punkcie 1, pracownik Szkoły może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skontaktować się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opiekunem ucznia, by uzyskać zgodę na nieodpłatne wykorzystanie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zarejestrowanego wizerunku ucznia i określić, w jakim kontekście będzie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wykorzystywany, np. że umieszczony zostanie na platformie YouTube w celach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promocyjnych lub na stronie internetowej Szkoły (niniejsza zgoda obejmuje wszelkie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formy publikacji, w szczególności plakaty reklamowe, ulotki, drukowane materiały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promocyjne, reklamę w gazetach i czasopismach oraz w Internecie itp.), lub ustalić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procedurę uzyskania zgody. Niedopuszczalne jest podanie przedstawicielowi mediów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danych kontaktowych do rodzica/opiekuna ucznia – bez wiedzy i zgody tego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opiekuna.</w:t>
      </w:r>
    </w:p>
    <w:p w14:paraId="2D9996CA" w14:textId="1FCC96B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11.</w:t>
      </w:r>
    </w:p>
    <w:p w14:paraId="62D28246" w14:textId="0970AB03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1. Upublicznienie przez pracownika Szkoły wizerunku ucznia utrwalonego </w:t>
      </w:r>
      <w:r w:rsidR="001312D2">
        <w:rPr>
          <w:rFonts w:ascii="Times New Roman" w:hAnsi="Times New Roman" w:cs="Times New Roman"/>
        </w:rPr>
        <w:t xml:space="preserve">                              </w:t>
      </w:r>
      <w:r w:rsidRPr="000073E8">
        <w:rPr>
          <w:rFonts w:ascii="Times New Roman" w:hAnsi="Times New Roman" w:cs="Times New Roman"/>
        </w:rPr>
        <w:t>w jakiejkolwiek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formie (fotografia, nagranie audio-wideo) wymaga pisemnej zgody rodzica lub opiekuna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prawnego małoletniego.</w:t>
      </w:r>
    </w:p>
    <w:p w14:paraId="6D19238F" w14:textId="7777777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VI</w:t>
      </w:r>
    </w:p>
    <w:p w14:paraId="638288B2" w14:textId="77777777" w:rsidR="000073E8" w:rsidRPr="000073E8" w:rsidRDefault="000073E8" w:rsidP="001312D2">
      <w:pPr>
        <w:spacing w:afterLines="160" w:after="384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bezpiecznego korzystania z Internetu i mediów elektronicznych w Szkole</w:t>
      </w:r>
    </w:p>
    <w:p w14:paraId="29443E02" w14:textId="23144F03" w:rsidR="000073E8" w:rsidRPr="000073E8" w:rsidRDefault="000073E8" w:rsidP="00A35D76">
      <w:pPr>
        <w:spacing w:afterLines="160" w:after="384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12.</w:t>
      </w:r>
    </w:p>
    <w:p w14:paraId="6B24BCA6" w14:textId="22106773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1. Dyrektor Szkoły wyznacza </w:t>
      </w:r>
      <w:r w:rsidR="001312D2">
        <w:rPr>
          <w:rFonts w:ascii="Times New Roman" w:hAnsi="Times New Roman" w:cs="Times New Roman"/>
        </w:rPr>
        <w:t xml:space="preserve">Józefa </w:t>
      </w:r>
      <w:proofErr w:type="gramStart"/>
      <w:r w:rsidR="001312D2">
        <w:rPr>
          <w:rFonts w:ascii="Times New Roman" w:hAnsi="Times New Roman" w:cs="Times New Roman"/>
        </w:rPr>
        <w:t xml:space="preserve">Jagodzińskiego </w:t>
      </w:r>
      <w:r w:rsidRPr="000073E8">
        <w:rPr>
          <w:rFonts w:ascii="Times New Roman" w:hAnsi="Times New Roman" w:cs="Times New Roman"/>
        </w:rPr>
        <w:t xml:space="preserve"> na</w:t>
      </w:r>
      <w:proofErr w:type="gramEnd"/>
      <w:r w:rsidRPr="000073E8">
        <w:rPr>
          <w:rFonts w:ascii="Times New Roman" w:hAnsi="Times New Roman" w:cs="Times New Roman"/>
        </w:rPr>
        <w:t xml:space="preserve"> osobę odpowiedzialną za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bezpieczeństwo sieci w Szkole.</w:t>
      </w:r>
    </w:p>
    <w:p w14:paraId="49D99846" w14:textId="0A057094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Szkoła, zapewnia małoletnim dostęp do Internetu</w:t>
      </w:r>
      <w:r w:rsidR="001312D2">
        <w:rPr>
          <w:rFonts w:ascii="Times New Roman" w:hAnsi="Times New Roman" w:cs="Times New Roman"/>
        </w:rPr>
        <w:t xml:space="preserve"> </w:t>
      </w:r>
      <w:proofErr w:type="gramStart"/>
      <w:r w:rsidR="001312D2">
        <w:rPr>
          <w:rFonts w:ascii="Times New Roman" w:hAnsi="Times New Roman" w:cs="Times New Roman"/>
        </w:rPr>
        <w:t>( tylko</w:t>
      </w:r>
      <w:proofErr w:type="gramEnd"/>
      <w:r w:rsidR="001312D2">
        <w:rPr>
          <w:rFonts w:ascii="Times New Roman" w:hAnsi="Times New Roman" w:cs="Times New Roman"/>
        </w:rPr>
        <w:t xml:space="preserve"> podczas zajęć z Informatyki</w:t>
      </w:r>
      <w:proofErr w:type="gramStart"/>
      <w:r w:rsidR="001312D2">
        <w:rPr>
          <w:rFonts w:ascii="Times New Roman" w:hAnsi="Times New Roman" w:cs="Times New Roman"/>
        </w:rPr>
        <w:t xml:space="preserve">) </w:t>
      </w:r>
      <w:r w:rsidRPr="000073E8">
        <w:rPr>
          <w:rFonts w:ascii="Times New Roman" w:hAnsi="Times New Roman" w:cs="Times New Roman"/>
        </w:rPr>
        <w:t>,</w:t>
      </w:r>
      <w:proofErr w:type="gramEnd"/>
      <w:r w:rsidRPr="000073E8">
        <w:rPr>
          <w:rFonts w:ascii="Times New Roman" w:hAnsi="Times New Roman" w:cs="Times New Roman"/>
        </w:rPr>
        <w:t xml:space="preserve"> podejmuje działania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zabezpieczające małoletnich przed dostępem do treści, które mogą stanowić zagrożenie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dla ich prawidłowego rozwoju, w szczególności instaluje</w:t>
      </w:r>
      <w:r w:rsidR="00A35D76">
        <w:rPr>
          <w:rFonts w:ascii="Times New Roman" w:hAnsi="Times New Roman" w:cs="Times New Roman"/>
        </w:rPr>
        <w:t xml:space="preserve">             </w:t>
      </w:r>
      <w:r w:rsidRPr="000073E8">
        <w:rPr>
          <w:rFonts w:ascii="Times New Roman" w:hAnsi="Times New Roman" w:cs="Times New Roman"/>
        </w:rPr>
        <w:t xml:space="preserve"> i aktualizuje oprogramowanie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zabezpieczające. Zasady bezpiecznego korzystania </w:t>
      </w:r>
      <w:r w:rsidR="00A35D76">
        <w:rPr>
          <w:rFonts w:ascii="Times New Roman" w:hAnsi="Times New Roman" w:cs="Times New Roman"/>
        </w:rPr>
        <w:t xml:space="preserve">                 </w:t>
      </w:r>
      <w:r w:rsidRPr="000073E8">
        <w:rPr>
          <w:rFonts w:ascii="Times New Roman" w:hAnsi="Times New Roman" w:cs="Times New Roman"/>
        </w:rPr>
        <w:t xml:space="preserve">z Internetu i mediów </w:t>
      </w:r>
      <w:proofErr w:type="gramStart"/>
      <w:r w:rsidRPr="000073E8">
        <w:rPr>
          <w:rFonts w:ascii="Times New Roman" w:hAnsi="Times New Roman" w:cs="Times New Roman"/>
        </w:rPr>
        <w:t>elektronicznych</w:t>
      </w:r>
      <w:r w:rsidR="001312D2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stanowią</w:t>
      </w:r>
      <w:proofErr w:type="gramEnd"/>
      <w:r w:rsidRPr="000073E8">
        <w:rPr>
          <w:rFonts w:ascii="Times New Roman" w:hAnsi="Times New Roman" w:cs="Times New Roman"/>
        </w:rPr>
        <w:t xml:space="preserve"> Załącznik nr 5 do niniejszych Standardów.</w:t>
      </w:r>
    </w:p>
    <w:p w14:paraId="3BB3A23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Na terenie Szkoły dostęp ucznia do Internetu możliwy jest:</w:t>
      </w:r>
    </w:p>
    <w:p w14:paraId="75635B04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a) pod nadzorem pracownika Szkoły na zajęciach komputerowych,</w:t>
      </w:r>
    </w:p>
    <w:p w14:paraId="67FE075B" w14:textId="23DFC011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4. W </w:t>
      </w:r>
      <w:proofErr w:type="gramStart"/>
      <w:r w:rsidRPr="000073E8">
        <w:rPr>
          <w:rFonts w:ascii="Times New Roman" w:hAnsi="Times New Roman" w:cs="Times New Roman"/>
        </w:rPr>
        <w:t>przypadku</w:t>
      </w:r>
      <w:proofErr w:type="gramEnd"/>
      <w:r w:rsidRPr="000073E8">
        <w:rPr>
          <w:rFonts w:ascii="Times New Roman" w:hAnsi="Times New Roman" w:cs="Times New Roman"/>
        </w:rPr>
        <w:t xml:space="preserve"> gdy dostęp do Internetu w Szkole realizowany jest pod nadzorem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pracownika Szkoły, pracownik zobowiązany jest informować nieletnich o zasadach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bezpiecznego korzystania z Internetu oraz czuwać nad ich bezpieczeństwem podczas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korzystania z Internetu w czasie zajęć.</w:t>
      </w:r>
    </w:p>
    <w:p w14:paraId="1EDEB4E6" w14:textId="7777777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13.</w:t>
      </w:r>
    </w:p>
    <w:p w14:paraId="4F8F9560" w14:textId="76630A12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Osoba odpowiedzialna za dostęp do Internetu w Szkole w porozumieniu z dyrektorem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Szkoły zabezpiecza sieć przed niebezpiecznymi treściami, poprzez instalację </w:t>
      </w:r>
      <w:r w:rsidR="003C46CE">
        <w:rPr>
          <w:rFonts w:ascii="Times New Roman" w:hAnsi="Times New Roman" w:cs="Times New Roman"/>
        </w:rPr>
        <w:t xml:space="preserve">                       </w:t>
      </w:r>
      <w:r w:rsidRPr="000073E8">
        <w:rPr>
          <w:rFonts w:ascii="Times New Roman" w:hAnsi="Times New Roman" w:cs="Times New Roman"/>
        </w:rPr>
        <w:t>i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aktualizację odpowiedniego, nowoczesnego oprogramowania.</w:t>
      </w:r>
    </w:p>
    <w:p w14:paraId="526254F2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Wymienione w punkcie 1 oprogramowanie jest aktualizowane w miarę potrzeb.</w:t>
      </w:r>
    </w:p>
    <w:p w14:paraId="293503EE" w14:textId="16EA8D7F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Wyznaczony pracownik Szkoły przynajmniej raz w miesiącu sprawdza, czy na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komputerach ze swobodnym dostępem, podłączonych do Internetu, nie znalazły się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niebezpieczne treści. W przypadku ich znalezienia wyznaczony pracownik ustala, kto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korzystał z komputera w czasie ich wprowadzenia.</w:t>
      </w:r>
    </w:p>
    <w:p w14:paraId="5824162B" w14:textId="3173FD36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Wyznaczony pracownik przekazuje dyrektorowi Szkoły informację o dokonanych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ustaleniach (np. o małoletnim, który korzystał z komputera w czasie wprowadzenia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niebezpiecznych treści). Dyrektor Szkoły niezwłocznie aranżuje dla ucznia rozmowę</w:t>
      </w:r>
      <w:r w:rsidR="001312D2">
        <w:rPr>
          <w:rFonts w:ascii="Times New Roman" w:hAnsi="Times New Roman" w:cs="Times New Roman"/>
        </w:rPr>
        <w:t xml:space="preserve">   </w:t>
      </w:r>
      <w:r w:rsidRPr="000073E8">
        <w:rPr>
          <w:rFonts w:ascii="Times New Roman" w:hAnsi="Times New Roman" w:cs="Times New Roman"/>
        </w:rPr>
        <w:t xml:space="preserve"> z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członkiem zespołu (administrator sieci teleinformatycznej).</w:t>
      </w:r>
    </w:p>
    <w:p w14:paraId="1120C22E" w14:textId="378AA4C5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5. Rozmowę z małoletnim na temat bezpieczeństwa w </w:t>
      </w:r>
      <w:r w:rsidR="001312D2">
        <w:rPr>
          <w:rFonts w:ascii="Times New Roman" w:hAnsi="Times New Roman" w:cs="Times New Roman"/>
        </w:rPr>
        <w:t>I</w:t>
      </w:r>
      <w:r w:rsidRPr="000073E8">
        <w:rPr>
          <w:rFonts w:ascii="Times New Roman" w:hAnsi="Times New Roman" w:cs="Times New Roman"/>
        </w:rPr>
        <w:t>nternecie przeprowadza członek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zespołu (administrator sieci teleinformatycznej</w:t>
      </w:r>
      <w:proofErr w:type="gramStart"/>
      <w:r w:rsidRPr="000073E8">
        <w:rPr>
          <w:rFonts w:ascii="Times New Roman" w:hAnsi="Times New Roman" w:cs="Times New Roman"/>
        </w:rPr>
        <w:t>) .</w:t>
      </w:r>
      <w:proofErr w:type="gramEnd"/>
    </w:p>
    <w:p w14:paraId="0FA06AD1" w14:textId="4579D2BD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6. Jeżeli w wyniku przeprowadzonej rozmowy administrator sieci teleinformatycznej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uzyska informację, że małoletni jest krzywdzony, podejmuje działania opisane </w:t>
      </w:r>
      <w:r w:rsidR="003C46CE">
        <w:rPr>
          <w:rFonts w:ascii="Times New Roman" w:hAnsi="Times New Roman" w:cs="Times New Roman"/>
        </w:rPr>
        <w:t xml:space="preserve">                  </w:t>
      </w:r>
      <w:r w:rsidRPr="000073E8">
        <w:rPr>
          <w:rFonts w:ascii="Times New Roman" w:hAnsi="Times New Roman" w:cs="Times New Roman"/>
        </w:rPr>
        <w:t>w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rozdziale IV niniejszych Standardów – Zasady reagowania na przypadki podejrzenia, że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 doświadcza krzywdzenia.</w:t>
      </w:r>
    </w:p>
    <w:p w14:paraId="4EA82E16" w14:textId="562F4363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7. Zasady interwencji w przypadku podejrzenia krzywdzenia ucznia przez osoby trzecie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stanowią załącznik nr 7 do niniejszych Standardów.</w:t>
      </w:r>
    </w:p>
    <w:p w14:paraId="60EE7865" w14:textId="1C3CF746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8. Zasady interwencji w przypadku podejrzenia krzywdzenia ucznia przez osobę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nieletnią, czyli taką, która nie ukończyła 18 roku życia (przemoc rówieśnicza),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stanowią załącznik </w:t>
      </w:r>
      <w:proofErr w:type="gramStart"/>
      <w:r w:rsidRPr="000073E8">
        <w:rPr>
          <w:rFonts w:ascii="Times New Roman" w:hAnsi="Times New Roman" w:cs="Times New Roman"/>
        </w:rPr>
        <w:t xml:space="preserve">nr </w:t>
      </w:r>
      <w:r w:rsidR="00A35D76">
        <w:rPr>
          <w:rFonts w:ascii="Times New Roman" w:hAnsi="Times New Roman" w:cs="Times New Roman"/>
        </w:rPr>
        <w:t xml:space="preserve"> 7</w:t>
      </w:r>
      <w:proofErr w:type="gramEnd"/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 niniejszych Standardów.</w:t>
      </w:r>
    </w:p>
    <w:p w14:paraId="4DB31523" w14:textId="186FCE6D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9. Zasady interwencji w przypadku podejrzenia krzywdzenia ucznia rodzica lub opiekuna,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stanowią załącznik nr </w:t>
      </w:r>
      <w:r w:rsidR="00A35D76">
        <w:rPr>
          <w:rFonts w:ascii="Times New Roman" w:hAnsi="Times New Roman" w:cs="Times New Roman"/>
        </w:rPr>
        <w:t>8</w:t>
      </w:r>
      <w:r w:rsidRPr="000073E8">
        <w:rPr>
          <w:rFonts w:ascii="Times New Roman" w:hAnsi="Times New Roman" w:cs="Times New Roman"/>
        </w:rPr>
        <w:t xml:space="preserve"> do niniejszych Standardów.</w:t>
      </w:r>
    </w:p>
    <w:p w14:paraId="0DB09842" w14:textId="77777777" w:rsidR="001312D2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VII</w:t>
      </w:r>
    </w:p>
    <w:p w14:paraId="36854A44" w14:textId="491BEB08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1312D2">
        <w:rPr>
          <w:rFonts w:ascii="Times New Roman" w:hAnsi="Times New Roman" w:cs="Times New Roman"/>
          <w:b/>
          <w:bCs/>
        </w:rPr>
        <w:t xml:space="preserve">Monitoring stosowania Standarów Ochrony Małoletnich przed krzywdzeniem </w:t>
      </w:r>
      <w:r w:rsidR="001312D2">
        <w:rPr>
          <w:rFonts w:ascii="Times New Roman" w:hAnsi="Times New Roman" w:cs="Times New Roman"/>
          <w:b/>
          <w:bCs/>
        </w:rPr>
        <w:t xml:space="preserve">                  </w:t>
      </w:r>
      <w:r w:rsidRPr="001312D2">
        <w:rPr>
          <w:rFonts w:ascii="Times New Roman" w:hAnsi="Times New Roman" w:cs="Times New Roman"/>
          <w:b/>
          <w:bCs/>
        </w:rPr>
        <w:t>w Szkole</w:t>
      </w:r>
    </w:p>
    <w:p w14:paraId="327EDD1C" w14:textId="7777777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14.</w:t>
      </w:r>
    </w:p>
    <w:p w14:paraId="4E9CE88B" w14:textId="628558F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1. Dyrektor Szkoły wyznacza </w:t>
      </w:r>
      <w:r w:rsidR="001312D2">
        <w:rPr>
          <w:rFonts w:ascii="Times New Roman" w:hAnsi="Times New Roman" w:cs="Times New Roman"/>
        </w:rPr>
        <w:t xml:space="preserve">Agnieszkę </w:t>
      </w:r>
      <w:proofErr w:type="gramStart"/>
      <w:r w:rsidR="001312D2">
        <w:rPr>
          <w:rFonts w:ascii="Times New Roman" w:hAnsi="Times New Roman" w:cs="Times New Roman"/>
        </w:rPr>
        <w:t xml:space="preserve">Jurczyk </w:t>
      </w:r>
      <w:r w:rsidRPr="000073E8">
        <w:rPr>
          <w:rFonts w:ascii="Times New Roman" w:hAnsi="Times New Roman" w:cs="Times New Roman"/>
        </w:rPr>
        <w:t xml:space="preserve"> na</w:t>
      </w:r>
      <w:proofErr w:type="gramEnd"/>
      <w:r w:rsidRPr="000073E8">
        <w:rPr>
          <w:rFonts w:ascii="Times New Roman" w:hAnsi="Times New Roman" w:cs="Times New Roman"/>
        </w:rPr>
        <w:t xml:space="preserve"> osobę odpowiedzialną za realizację </w:t>
      </w:r>
      <w:r w:rsidR="001312D2">
        <w:rPr>
          <w:rFonts w:ascii="Times New Roman" w:hAnsi="Times New Roman" w:cs="Times New Roman"/>
        </w:rPr>
        <w:t xml:space="preserve">          </w:t>
      </w:r>
      <w:r w:rsidRPr="000073E8">
        <w:rPr>
          <w:rFonts w:ascii="Times New Roman" w:hAnsi="Times New Roman" w:cs="Times New Roman"/>
        </w:rPr>
        <w:t>i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propagowanie Standardów Ochrony Małoletnich w jednostce.</w:t>
      </w:r>
    </w:p>
    <w:p w14:paraId="57ED7200" w14:textId="40A9E18C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Osoba, o której mowa w punkcie 1, jest odpowiedzialna za monitorowanie realizacji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Standardów, za reagowanie na sygnały naruszenia Standardów, prowadzenie rejestru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zgłoszeń oraz za proponowanie zmian w Standardach.</w:t>
      </w:r>
    </w:p>
    <w:p w14:paraId="470622FE" w14:textId="7777777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Rozdział VII</w:t>
      </w:r>
    </w:p>
    <w:p w14:paraId="5179343A" w14:textId="77777777" w:rsidR="000073E8" w:rsidRPr="001312D2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1312D2">
        <w:rPr>
          <w:rFonts w:ascii="Times New Roman" w:hAnsi="Times New Roman" w:cs="Times New Roman"/>
          <w:b/>
          <w:bCs/>
        </w:rPr>
        <w:t>Przepisy końcowe</w:t>
      </w:r>
    </w:p>
    <w:p w14:paraId="31D579A0" w14:textId="77777777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§ 15.</w:t>
      </w:r>
    </w:p>
    <w:p w14:paraId="3BAA3B26" w14:textId="29028B72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Niniejsze Standardy Ochrony Małoletnich przed krzywdzeniem wchodzą w życie</w:t>
      </w:r>
      <w:r w:rsidR="003C46CE">
        <w:rPr>
          <w:rFonts w:ascii="Times New Roman" w:hAnsi="Times New Roman" w:cs="Times New Roman"/>
        </w:rPr>
        <w:t xml:space="preserve">                                </w:t>
      </w:r>
      <w:r w:rsidRPr="000073E8">
        <w:rPr>
          <w:rFonts w:ascii="Times New Roman" w:hAnsi="Times New Roman" w:cs="Times New Roman"/>
        </w:rPr>
        <w:t xml:space="preserve"> z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dniem ogłoszenia.</w:t>
      </w:r>
    </w:p>
    <w:p w14:paraId="39E6FE34" w14:textId="0B45D700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Ogłoszenie następuje w sposób dostępny dla pracowników Szkoły, uczniów i ich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rodziców/opiekunów, w siedzibie Szkoły </w:t>
      </w:r>
      <w:proofErr w:type="gramStart"/>
      <w:r w:rsidRPr="000073E8">
        <w:rPr>
          <w:rFonts w:ascii="Times New Roman" w:hAnsi="Times New Roman" w:cs="Times New Roman"/>
        </w:rPr>
        <w:t>( sekretariat</w:t>
      </w:r>
      <w:proofErr w:type="gramEnd"/>
      <w:r w:rsidRPr="000073E8">
        <w:rPr>
          <w:rFonts w:ascii="Times New Roman" w:hAnsi="Times New Roman" w:cs="Times New Roman"/>
        </w:rPr>
        <w:t xml:space="preserve">, pokój </w:t>
      </w:r>
      <w:proofErr w:type="gramStart"/>
      <w:r w:rsidRPr="000073E8">
        <w:rPr>
          <w:rFonts w:ascii="Times New Roman" w:hAnsi="Times New Roman" w:cs="Times New Roman"/>
        </w:rPr>
        <w:t>nauczycielski )</w:t>
      </w:r>
      <w:proofErr w:type="gramEnd"/>
      <w:r w:rsidRPr="000073E8">
        <w:rPr>
          <w:rFonts w:ascii="Times New Roman" w:hAnsi="Times New Roman" w:cs="Times New Roman"/>
        </w:rPr>
        <w:t>.</w:t>
      </w:r>
    </w:p>
    <w:p w14:paraId="6DB2ECFA" w14:textId="77777777" w:rsid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22DC3BA2" w14:textId="77777777" w:rsidR="001312D2" w:rsidRDefault="001312D2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2CFABD36" w14:textId="77777777" w:rsidR="003C46CE" w:rsidRDefault="003C46CE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7E1B355B" w14:textId="77777777" w:rsidR="003C46CE" w:rsidRDefault="003C46CE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0A3D69A4" w14:textId="77777777" w:rsidR="003C46CE" w:rsidRDefault="003C46CE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73E361BB" w14:textId="77777777" w:rsidR="001312D2" w:rsidRDefault="001312D2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24996925" w14:textId="330EA162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Załącznik nr 1</w:t>
      </w:r>
    </w:p>
    <w:p w14:paraId="2C636771" w14:textId="09D06ADC" w:rsidR="000073E8" w:rsidRPr="000073E8" w:rsidRDefault="000073E8" w:rsidP="001312D2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Zasady bezpiecznej rekrutacji w </w:t>
      </w:r>
      <w:r w:rsidR="001312D2">
        <w:rPr>
          <w:rFonts w:ascii="Times New Roman" w:hAnsi="Times New Roman" w:cs="Times New Roman"/>
        </w:rPr>
        <w:t xml:space="preserve">Prywatnym </w:t>
      </w:r>
      <w:r w:rsidRPr="000073E8">
        <w:rPr>
          <w:rFonts w:ascii="Times New Roman" w:hAnsi="Times New Roman" w:cs="Times New Roman"/>
        </w:rPr>
        <w:t xml:space="preserve">Liceum Ogólnokształcącym dla Dorosłych </w:t>
      </w:r>
      <w:r w:rsidR="001312D2">
        <w:rPr>
          <w:rFonts w:ascii="Times New Roman" w:hAnsi="Times New Roman" w:cs="Times New Roman"/>
        </w:rPr>
        <w:t xml:space="preserve">  w Nowym, Sączu </w:t>
      </w:r>
    </w:p>
    <w:p w14:paraId="53E180B8" w14:textId="71AAEE9F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Dyrektor, przed zatrudnieniem pracownika w Szkole, poznaje jego dane osobowe,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kwalifikacje kandydata/kandydatki, w tym stosunek do wartości podzielanych przez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Szkołę, takich jak ochrona praw dzieci i młodzieży i szacunek do ich godności.</w:t>
      </w:r>
    </w:p>
    <w:p w14:paraId="52433209" w14:textId="347F9743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Dyrektor Szkoły dba o to, by osoby przez niego posiadały odpowiednie kwalifikacje do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pracy z uczniami w Szkole oraz były dla nich bezpieczne.</w:t>
      </w:r>
    </w:p>
    <w:p w14:paraId="663CEB15" w14:textId="7C12887F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3. Aby sprawdzić powyższe, w tym stosunek osoby zatrudnianej do dzieci i młodzieży </w:t>
      </w:r>
      <w:r w:rsidR="00A35D76">
        <w:rPr>
          <w:rFonts w:ascii="Times New Roman" w:hAnsi="Times New Roman" w:cs="Times New Roman"/>
        </w:rPr>
        <w:t xml:space="preserve">              </w:t>
      </w:r>
      <w:r w:rsidRPr="000073E8">
        <w:rPr>
          <w:rFonts w:ascii="Times New Roman" w:hAnsi="Times New Roman" w:cs="Times New Roman"/>
        </w:rPr>
        <w:t>i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podzielania wartości związanych z szacunkiem wobec nich oraz przestrzegania ich praw,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dyrektor Szkoły może żądać danych (w tym dokumentów) dotyczących:</w:t>
      </w:r>
    </w:p>
    <w:p w14:paraId="4A1373AC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wykształcenia,</w:t>
      </w:r>
    </w:p>
    <w:p w14:paraId="67496EA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kwalifikacji zawodowych,</w:t>
      </w:r>
    </w:p>
    <w:p w14:paraId="07276027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przebiegu dotychczasowego zatrudnienia kandydata/kandydatki.</w:t>
      </w:r>
    </w:p>
    <w:p w14:paraId="03F4CC19" w14:textId="504D72B0" w:rsidR="000073E8" w:rsidRPr="000073E8" w:rsidRDefault="000073E8" w:rsidP="001312D2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W każdym przypadku dyrektor Szkoły musi posiadać dane pozwalające zidentyfikować</w:t>
      </w:r>
      <w:r w:rsidR="001312D2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osobę przez niego zatrudnioną, niezależnie od podstawy zatrudnienia. Powinien znać:</w:t>
      </w:r>
    </w:p>
    <w:p w14:paraId="6146809F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imię (imiona) i nazwisko,</w:t>
      </w:r>
    </w:p>
    <w:p w14:paraId="68C12DAC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datę urodzenia,</w:t>
      </w:r>
    </w:p>
    <w:p w14:paraId="56021E7D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dane kontaktowe osoby zatrudnianej.</w:t>
      </w:r>
    </w:p>
    <w:p w14:paraId="02CB8603" w14:textId="1C3826E6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5. Dyrektor Szkoły może poprosić kandydata/kandydatkę o przedstawienie referencji </w:t>
      </w:r>
      <w:r w:rsidR="00A35D76">
        <w:rPr>
          <w:rFonts w:ascii="Times New Roman" w:hAnsi="Times New Roman" w:cs="Times New Roman"/>
        </w:rPr>
        <w:t xml:space="preserve">                </w:t>
      </w:r>
      <w:r w:rsidRPr="000073E8">
        <w:rPr>
          <w:rFonts w:ascii="Times New Roman" w:hAnsi="Times New Roman" w:cs="Times New Roman"/>
        </w:rPr>
        <w:t>z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poprzednich miejsc zatrudnienia lub o podanie kontaktu do osoby, która takie referencje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może wystawić. Podstawą dostarczenia referencji lub kontaktu do byłych pracodawców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jest zgoda kandydata/kandydatki. Niepodanie tych danych w świetle obowiązujących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przepisów nie powinno rodzić dla tej osoby negatywnych konsekwencji w postaci np.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odmowy zatrudnienia wyłącznie w oparciu o tę podstawę. Szkoła nie może bowiem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samodzielnie prowadzić tzw. screeningu osób ubiegających </w:t>
      </w:r>
      <w:r w:rsidRPr="000073E8">
        <w:rPr>
          <w:rFonts w:ascii="Times New Roman" w:hAnsi="Times New Roman" w:cs="Times New Roman"/>
        </w:rPr>
        <w:lastRenderedPageBreak/>
        <w:t>się o pracę, gdyż ograniczają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ją w tym zakresie przepisy ogólnego rozporządzenia </w:t>
      </w:r>
      <w:r w:rsidR="00A35D76">
        <w:rPr>
          <w:rFonts w:ascii="Times New Roman" w:hAnsi="Times New Roman" w:cs="Times New Roman"/>
        </w:rPr>
        <w:t xml:space="preserve">              </w:t>
      </w:r>
      <w:r w:rsidRPr="000073E8">
        <w:rPr>
          <w:rFonts w:ascii="Times New Roman" w:hAnsi="Times New Roman" w:cs="Times New Roman"/>
        </w:rPr>
        <w:t>o ochronie danych osobowych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(RODO) oraz Kodeksu pracy.</w:t>
      </w:r>
    </w:p>
    <w:p w14:paraId="6CA4525E" w14:textId="6761CE30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6. Dyrektor Szkoły przed zatrudnieniem kandydata/kandydatki uzyskuje jego/jej dane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osobowe, w tym dane potrzebne do sprawdzenia danych w Rejestrze Sprawców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Przestępstw na Tle Seksualnym – Rejestr z dostępem ograniczonym. Uwaga! Przed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dopuszczeniem osoby zatrudnianej do wykonywania obowiązków związanych z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wychowaniem, edukacją lub opieką nad nimi Szkoła jest zobowiązana sprawdzić osobę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zatrudnianą w Rejestrze Sprawców Przestępstw na Tle Seksualnym – Rejestr z dostępem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ograniczonym oraz Rejestr osób, w stosunku do których Państwowa Komisja do spraw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przeciwdziałania wykorzystaniu seksualnemu małoletnich poniżej lat 15 wydała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postanowienie o wpisie w Rejestrze. Rejestr dostępny jest na stronie: rps.ms.gov.pl. By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móc uzyskać informacje z rejestru z dostępem ograniczonym, konieczne jest uprzednie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założenie profilu Szkoły.</w:t>
      </w:r>
    </w:p>
    <w:p w14:paraId="43D7F90C" w14:textId="7FD09C38" w:rsid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7. Aby sprawdzić osobę w Rejestrze dyrektor Szkoły potrzebuje następujących danych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kandydata/kandydatki:</w:t>
      </w:r>
    </w:p>
    <w:p w14:paraId="1B8B7E8E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imię i nazwisko,</w:t>
      </w:r>
    </w:p>
    <w:p w14:paraId="5182CE40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data urodzenia,</w:t>
      </w:r>
    </w:p>
    <w:p w14:paraId="222F3DB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PESEL,</w:t>
      </w:r>
    </w:p>
    <w:p w14:paraId="095FBF32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nazwisko rodowe,</w:t>
      </w:r>
    </w:p>
    <w:p w14:paraId="3936A49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d) imię ojca,</w:t>
      </w:r>
    </w:p>
    <w:p w14:paraId="00556DB5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e) imię matki.</w:t>
      </w:r>
    </w:p>
    <w:p w14:paraId="685E7059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8. Wydruk z Rejestru przechowuje się w aktach osobowych pracownika.</w:t>
      </w:r>
    </w:p>
    <w:p w14:paraId="0AA5980E" w14:textId="4E478479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9. Dyrektor Szkoły przed zatrudnieniem kandydata/kandydatki uzyskuje od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kandydata/kandydatki informację z Krajowego Rejestru Karnego o niekaralności </w:t>
      </w:r>
      <w:r w:rsidR="00A35D76">
        <w:rPr>
          <w:rFonts w:ascii="Times New Roman" w:hAnsi="Times New Roman" w:cs="Times New Roman"/>
        </w:rPr>
        <w:t xml:space="preserve">              </w:t>
      </w:r>
      <w:r w:rsidRPr="000073E8">
        <w:rPr>
          <w:rFonts w:ascii="Times New Roman" w:hAnsi="Times New Roman" w:cs="Times New Roman"/>
        </w:rPr>
        <w:t>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zakresie przestępstw określonych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rozdziale XIX i XXV Kodeksu karnego, w art. 189a i art. 207 Kodeksu karnego oraz 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ustawie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przeciwdziałaniu narkomanii, lub za odpowiadające tym przestępstwom czyny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zabronione określone w przepisach prawa obcego.</w:t>
      </w:r>
    </w:p>
    <w:p w14:paraId="4BDEBC9B" w14:textId="6A79EDDB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10. Jeżeli osoba posiada obywatelstwo inne niż polskie, wówczas powinna przedłożyć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również informację z rejestru karnego państwa obywatelstwa uzyskiwaną do celów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działalności zawodowej lub </w:t>
      </w:r>
      <w:proofErr w:type="spellStart"/>
      <w:r w:rsidRPr="000073E8">
        <w:rPr>
          <w:rFonts w:ascii="Times New Roman" w:hAnsi="Times New Roman" w:cs="Times New Roman"/>
        </w:rPr>
        <w:t>wolontariackiej</w:t>
      </w:r>
      <w:proofErr w:type="spellEnd"/>
      <w:r w:rsidRPr="000073E8">
        <w:rPr>
          <w:rFonts w:ascii="Times New Roman" w:hAnsi="Times New Roman" w:cs="Times New Roman"/>
        </w:rPr>
        <w:t xml:space="preserve"> związanej z kontaktami z dziećmi, bądź</w:t>
      </w:r>
      <w:r w:rsidR="006066BF">
        <w:rPr>
          <w:rFonts w:ascii="Times New Roman" w:hAnsi="Times New Roman" w:cs="Times New Roman"/>
        </w:rPr>
        <w:t xml:space="preserve"> i</w:t>
      </w:r>
      <w:r w:rsidRPr="000073E8">
        <w:rPr>
          <w:rFonts w:ascii="Times New Roman" w:hAnsi="Times New Roman" w:cs="Times New Roman"/>
        </w:rPr>
        <w:t>nformację z rejestru karnego, jeżeli prawo tego państwa nie przewiduje wydawania</w:t>
      </w:r>
    </w:p>
    <w:p w14:paraId="3AF66B3D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informacji dla ww. celów.</w:t>
      </w:r>
    </w:p>
    <w:p w14:paraId="60E49A55" w14:textId="2BACC8B3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11. Od kandydata/kandydatki – osoby posiadającej obywatelstwo inne niż polskie – dyrektor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Szkoły pobiera również oświadczenie o państwie lub państwach zamieszkiwania w ciągu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ostatnich 20 lat, innych niż Rzeczypospolita Polska i państwo obywatelstwa, złożone </w:t>
      </w:r>
      <w:r w:rsidR="006066BF">
        <w:rPr>
          <w:rFonts w:ascii="Times New Roman" w:hAnsi="Times New Roman" w:cs="Times New Roman"/>
        </w:rPr>
        <w:t>p</w:t>
      </w:r>
      <w:r w:rsidRPr="000073E8">
        <w:rPr>
          <w:rFonts w:ascii="Times New Roman" w:hAnsi="Times New Roman" w:cs="Times New Roman"/>
        </w:rPr>
        <w:t>od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rygorem odpowiedzialności karnej.</w:t>
      </w:r>
    </w:p>
    <w:p w14:paraId="21E2949F" w14:textId="1AD319D5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12. Jeżeli prawo państwa, z którego ma być przedłożona informacja o niekaralności, nie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przewiduje wydawania takiej informacji lub nie prowadzi rejestru karnego, wówczas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kandydat/kandydatka zobowiązani są złożyć pod rygorem odpowiedzialności karnej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oświadczenie o tym fakcie wraz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z oświadczeniem, że nie byli prawomocnie skazani </w:t>
      </w:r>
      <w:r w:rsidR="006066BF">
        <w:rPr>
          <w:rFonts w:ascii="Times New Roman" w:hAnsi="Times New Roman" w:cs="Times New Roman"/>
        </w:rPr>
        <w:t xml:space="preserve">           </w:t>
      </w:r>
      <w:r w:rsidRPr="000073E8">
        <w:rPr>
          <w:rFonts w:ascii="Times New Roman" w:hAnsi="Times New Roman" w:cs="Times New Roman"/>
        </w:rPr>
        <w:t>w tym państwie za czyny zabronione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odpowiadające przestępstwom określonym w rozdziale XIX i XXV Kodeksu karnego, w art.189a i art. 207 Kodeksu karnego oraz </w:t>
      </w:r>
      <w:r w:rsidR="006066BF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w ustawie o przeciwdziałaniu narkomanii, oraz nie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wydano wobec nich innego orzeczenia, w którym stwierdzono, iż dopuścili się takich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czynów zabronionych, oraz że nie ma obowiązku wynikającego z orzeczenia sądu, innego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uprawnionego organu lub ustawy stosowania się do zakazu zajmowania wszelkich lub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określonych stanowisk, wykonywania wszelkich lub określonych zawodów albo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działalności związanych z wychowaniem, edukacją, wypoczynkiem, leczeniem,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świadczeniem porad psychologicznych, rozwojem duchowym, uprawianiem sportu lub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realizacją innych zainteresowań przez małoletnich lub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opieką nad nimi.</w:t>
      </w:r>
    </w:p>
    <w:p w14:paraId="6FA1EDBA" w14:textId="0205A256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13. Pod oświadczeniami składanymi pod rygorem odpowiedzialności karnej składa się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oświadczenie następującej treści: „Jestem świadomy/-a odpowiedzialności karnej za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złożenie fałszywego oświadczenia. Oświadczenie to zastępuje pouczenie organu </w:t>
      </w:r>
      <w:r w:rsidR="006066BF">
        <w:rPr>
          <w:rFonts w:ascii="Times New Roman" w:hAnsi="Times New Roman" w:cs="Times New Roman"/>
        </w:rPr>
        <w:t xml:space="preserve">               </w:t>
      </w:r>
      <w:r w:rsidRPr="000073E8">
        <w:rPr>
          <w:rFonts w:ascii="Times New Roman" w:hAnsi="Times New Roman" w:cs="Times New Roman"/>
        </w:rPr>
        <w:t>o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odpowiedzialności karnej za złożenie fałszywego oświadczenia”.</w:t>
      </w:r>
    </w:p>
    <w:p w14:paraId="0045B8D1" w14:textId="38D763D1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14. Dyrektor Szkoły jest zobowiązany do domagania się od osoby zatrudnianej na stanowisku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nauczyciela zaświadczenia z Krajowego Rejestru Karnego. Uwaga! Zaświadczenia z KRK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można domagać się wyłącznie w przypadkach, gdy przepisy prawa wprost wskazują, że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pracowników w zawodach lub na danych stanowiskach obowiązuje wymóg niekaralności.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Wymóg niekaralności obowiązuje m.in. pracowników samorządowych oraz nauczycieli, 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tym nauczycieli zatrudnionych </w:t>
      </w:r>
      <w:r w:rsidR="006066BF">
        <w:rPr>
          <w:rFonts w:ascii="Times New Roman" w:hAnsi="Times New Roman" w:cs="Times New Roman"/>
        </w:rPr>
        <w:t xml:space="preserve">             </w:t>
      </w:r>
      <w:r w:rsidRPr="000073E8">
        <w:rPr>
          <w:rFonts w:ascii="Times New Roman" w:hAnsi="Times New Roman" w:cs="Times New Roman"/>
        </w:rPr>
        <w:t>w placówkach publicznych oraz niepublicznych.</w:t>
      </w:r>
    </w:p>
    <w:p w14:paraId="0D00B2DF" w14:textId="2229FD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15. W przypadku niemożliwości przedstawienia zaświadczenia z Krajowego Rejestru Karnego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dyrektor Szkoły uzyskuje od kandydata/kandydatki oświadczenie</w:t>
      </w:r>
      <w:r w:rsidR="00A35D76">
        <w:rPr>
          <w:rFonts w:ascii="Times New Roman" w:hAnsi="Times New Roman" w:cs="Times New Roman"/>
        </w:rPr>
        <w:t xml:space="preserve">                         </w:t>
      </w:r>
      <w:r w:rsidRPr="000073E8">
        <w:rPr>
          <w:rFonts w:ascii="Times New Roman" w:hAnsi="Times New Roman" w:cs="Times New Roman"/>
        </w:rPr>
        <w:t xml:space="preserve"> o niekaralności oraz o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toczących się postępowaniach przygotowawczych, sądowych </w:t>
      </w:r>
      <w:r w:rsidR="006066BF">
        <w:rPr>
          <w:rFonts w:ascii="Times New Roman" w:hAnsi="Times New Roman" w:cs="Times New Roman"/>
        </w:rPr>
        <w:t xml:space="preserve">               </w:t>
      </w:r>
      <w:r w:rsidRPr="000073E8">
        <w:rPr>
          <w:rFonts w:ascii="Times New Roman" w:hAnsi="Times New Roman" w:cs="Times New Roman"/>
        </w:rPr>
        <w:t>i dyscyplinarnych.</w:t>
      </w:r>
    </w:p>
    <w:p w14:paraId="6EDAD094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3AD7049E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4E0EBD25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AEDE5AC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151A3612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6E475E9B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3DCAB091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0D8F123A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49A48CB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75E79CAF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3C3F9F25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149F325F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7D2C703F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6E54B84E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10CF90E2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437FEC16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A205AF4" w14:textId="77777777" w:rsidR="003C46CE" w:rsidRDefault="003C46CE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D999F86" w14:textId="1D90E14F" w:rsidR="000073E8" w:rsidRPr="000073E8" w:rsidRDefault="000073E8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Przykładowy wzór oświadczenia.</w:t>
      </w:r>
    </w:p>
    <w:p w14:paraId="6989B676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6329C473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</w:t>
      </w:r>
    </w:p>
    <w:p w14:paraId="54626C15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(miejscowość i data)</w:t>
      </w:r>
    </w:p>
    <w:p w14:paraId="5ED94894" w14:textId="77777777" w:rsidR="000073E8" w:rsidRPr="000073E8" w:rsidRDefault="000073E8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</w:p>
    <w:p w14:paraId="50C245A2" w14:textId="77777777" w:rsidR="000073E8" w:rsidRPr="006066BF" w:rsidRDefault="000073E8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6066BF">
        <w:rPr>
          <w:rFonts w:ascii="Times New Roman" w:hAnsi="Times New Roman" w:cs="Times New Roman"/>
          <w:b/>
          <w:bCs/>
        </w:rPr>
        <w:t>Oświadczenie o niekaralności i zobowiązaniu do przestrzegania</w:t>
      </w:r>
    </w:p>
    <w:p w14:paraId="47F638F5" w14:textId="77777777" w:rsidR="000073E8" w:rsidRPr="006066BF" w:rsidRDefault="000073E8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  <w:b/>
          <w:bCs/>
        </w:rPr>
      </w:pPr>
      <w:r w:rsidRPr="006066BF">
        <w:rPr>
          <w:rFonts w:ascii="Times New Roman" w:hAnsi="Times New Roman" w:cs="Times New Roman"/>
          <w:b/>
          <w:bCs/>
        </w:rPr>
        <w:t>podstawowych zasad ochrony nieletnich przed krzywdzeniem</w:t>
      </w:r>
    </w:p>
    <w:p w14:paraId="4BF3F86D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698E5D3D" w14:textId="7C030760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Ja, ....................................................................................................., posiadający/-a numer </w:t>
      </w:r>
      <w:r w:rsidR="006066BF">
        <w:rPr>
          <w:rFonts w:ascii="Times New Roman" w:hAnsi="Times New Roman" w:cs="Times New Roman"/>
        </w:rPr>
        <w:t xml:space="preserve">      </w:t>
      </w:r>
      <w:r w:rsidRPr="000073E8">
        <w:rPr>
          <w:rFonts w:ascii="Times New Roman" w:hAnsi="Times New Roman" w:cs="Times New Roman"/>
        </w:rPr>
        <w:t>PESEL</w:t>
      </w:r>
    </w:p>
    <w:p w14:paraId="159BDFBA" w14:textId="1B3EE3BD" w:rsidR="000073E8" w:rsidRPr="000073E8" w:rsidRDefault="000073E8" w:rsidP="006066BF">
      <w:pPr>
        <w:spacing w:afterLines="160" w:after="384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....................................................., oświadczam, że nie byłem/-am skazany/-a za przestępstwo</w:t>
      </w:r>
    </w:p>
    <w:p w14:paraId="3B0F8184" w14:textId="00758922" w:rsidR="000073E8" w:rsidRPr="000073E8" w:rsidRDefault="000073E8" w:rsidP="006066BF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przeciwko wolności seksualnej i obyczajności lub przestępstwa z użyciem przemocy na szkodę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małoletniego i nie toczy się przeciwko mnie żadne postępowanie karne ani dyscyplinarne w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tym zakresie.</w:t>
      </w:r>
    </w:p>
    <w:p w14:paraId="4205FDFF" w14:textId="7DA861FA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Ponadto oświadczam, że zapoznałem/-</w:t>
      </w:r>
      <w:proofErr w:type="spellStart"/>
      <w:r w:rsidRPr="000073E8">
        <w:rPr>
          <w:rFonts w:ascii="Times New Roman" w:hAnsi="Times New Roman" w:cs="Times New Roman"/>
        </w:rPr>
        <w:t>am</w:t>
      </w:r>
      <w:proofErr w:type="spellEnd"/>
      <w:r w:rsidRPr="000073E8">
        <w:rPr>
          <w:rFonts w:ascii="Times New Roman" w:hAnsi="Times New Roman" w:cs="Times New Roman"/>
        </w:rPr>
        <w:t xml:space="preserve"> się z zasadami ochrony uczniów obowiązującymi </w:t>
      </w:r>
      <w:r w:rsidR="006066BF">
        <w:rPr>
          <w:rFonts w:ascii="Times New Roman" w:hAnsi="Times New Roman" w:cs="Times New Roman"/>
        </w:rPr>
        <w:t xml:space="preserve">w Prywatnym </w:t>
      </w:r>
      <w:r w:rsidRPr="000073E8">
        <w:rPr>
          <w:rFonts w:ascii="Times New Roman" w:hAnsi="Times New Roman" w:cs="Times New Roman"/>
        </w:rPr>
        <w:t xml:space="preserve">Liceum Ogólnokształcącym dla Dorosłych </w:t>
      </w:r>
      <w:r w:rsidR="006066BF">
        <w:rPr>
          <w:rFonts w:ascii="Times New Roman" w:hAnsi="Times New Roman" w:cs="Times New Roman"/>
        </w:rPr>
        <w:t xml:space="preserve">Nowym Sączu </w:t>
      </w:r>
      <w:r w:rsidRPr="000073E8">
        <w:rPr>
          <w:rFonts w:ascii="Times New Roman" w:hAnsi="Times New Roman" w:cs="Times New Roman"/>
        </w:rPr>
        <w:t>i zobowiązuję się do ich przestrzegania.</w:t>
      </w:r>
    </w:p>
    <w:p w14:paraId="7AEE096F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18ECD373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</w:t>
      </w:r>
    </w:p>
    <w:p w14:paraId="50789A73" w14:textId="16FEFB13" w:rsidR="000073E8" w:rsidRPr="000073E8" w:rsidRDefault="006066BF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0073E8" w:rsidRPr="000073E8">
        <w:rPr>
          <w:rFonts w:ascii="Times New Roman" w:hAnsi="Times New Roman" w:cs="Times New Roman"/>
        </w:rPr>
        <w:t>(podpis)</w:t>
      </w:r>
    </w:p>
    <w:p w14:paraId="3DCA060B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53F3C86A" w14:textId="77777777" w:rsidR="006066BF" w:rsidRDefault="006066BF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</w:p>
    <w:p w14:paraId="1F20636F" w14:textId="3505AE62" w:rsidR="000073E8" w:rsidRPr="000073E8" w:rsidRDefault="000073E8" w:rsidP="006066BF">
      <w:pPr>
        <w:spacing w:afterLines="160" w:after="384"/>
        <w:ind w:left="714" w:hanging="357"/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Załącznik nr 2</w:t>
      </w:r>
    </w:p>
    <w:p w14:paraId="08D6050A" w14:textId="6443612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Ustalone w</w:t>
      </w:r>
      <w:r w:rsidR="006066BF">
        <w:rPr>
          <w:rFonts w:ascii="Times New Roman" w:hAnsi="Times New Roman" w:cs="Times New Roman"/>
        </w:rPr>
        <w:t xml:space="preserve"> Prywatnym</w:t>
      </w:r>
      <w:r w:rsidRPr="000073E8">
        <w:rPr>
          <w:rFonts w:ascii="Times New Roman" w:hAnsi="Times New Roman" w:cs="Times New Roman"/>
        </w:rPr>
        <w:t xml:space="preserve"> Liceum Ogólnokształcącym dla Dorosłych </w:t>
      </w:r>
      <w:r w:rsidR="006066BF">
        <w:rPr>
          <w:rFonts w:ascii="Times New Roman" w:hAnsi="Times New Roman" w:cs="Times New Roman"/>
        </w:rPr>
        <w:t xml:space="preserve">w Nowym Sączu </w:t>
      </w:r>
      <w:r w:rsidRPr="000073E8">
        <w:rPr>
          <w:rFonts w:ascii="Times New Roman" w:hAnsi="Times New Roman" w:cs="Times New Roman"/>
        </w:rPr>
        <w:t>zasady bezpiecznych</w:t>
      </w:r>
      <w:r w:rsidR="006066BF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relacji personel – nieletni oraz nieletni – nieletni</w:t>
      </w:r>
    </w:p>
    <w:p w14:paraId="6D73DB86" w14:textId="4632E5DE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bezpiecznych relacji personelu z nieletnimi w Szkole obowiązują wszystkich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pracowników. Znajomość i zaakceptowanie zasad pracownicy potwierdzają podpisaniem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oświadczenia.</w:t>
      </w:r>
    </w:p>
    <w:p w14:paraId="1DFB0EF6" w14:textId="4379B29B" w:rsidR="009B56D0" w:rsidRPr="009B56D0" w:rsidRDefault="000073E8" w:rsidP="009B56D0">
      <w:pPr>
        <w:pStyle w:val="Akapitzlist"/>
        <w:numPr>
          <w:ilvl w:val="0"/>
          <w:numId w:val="1"/>
        </w:numPr>
        <w:spacing w:afterLines="160" w:after="384"/>
        <w:rPr>
          <w:rFonts w:ascii="Times New Roman" w:hAnsi="Times New Roman" w:cs="Times New Roman"/>
        </w:rPr>
      </w:pPr>
      <w:r w:rsidRPr="009B56D0">
        <w:rPr>
          <w:rFonts w:ascii="Times New Roman" w:hAnsi="Times New Roman" w:cs="Times New Roman"/>
        </w:rPr>
        <w:t>Relacje personelu Szkoły</w:t>
      </w:r>
      <w:r w:rsidR="009B56D0" w:rsidRPr="009B56D0">
        <w:rPr>
          <w:rFonts w:ascii="Times New Roman" w:hAnsi="Times New Roman" w:cs="Times New Roman"/>
        </w:rPr>
        <w:t xml:space="preserve"> </w:t>
      </w:r>
    </w:p>
    <w:p w14:paraId="4847123B" w14:textId="659DDE28" w:rsidR="000073E8" w:rsidRPr="000073E8" w:rsidRDefault="000073E8" w:rsidP="009B56D0">
      <w:pPr>
        <w:spacing w:afterLines="160" w:after="384"/>
        <w:ind w:left="357"/>
        <w:rPr>
          <w:rFonts w:ascii="Times New Roman" w:hAnsi="Times New Roman" w:cs="Times New Roman"/>
        </w:rPr>
      </w:pPr>
      <w:r w:rsidRPr="009B56D0">
        <w:rPr>
          <w:rFonts w:ascii="Times New Roman" w:hAnsi="Times New Roman" w:cs="Times New Roman"/>
        </w:rPr>
        <w:t xml:space="preserve">Każdy pracownik Szkoły jest zobowiązany do utrzymywania profesjonalnej relacji </w:t>
      </w:r>
      <w:r w:rsidR="009B56D0">
        <w:rPr>
          <w:rFonts w:ascii="Times New Roman" w:hAnsi="Times New Roman" w:cs="Times New Roman"/>
        </w:rPr>
        <w:t xml:space="preserve">                    </w:t>
      </w:r>
      <w:r w:rsidRPr="009B56D0">
        <w:rPr>
          <w:rFonts w:ascii="Times New Roman" w:hAnsi="Times New Roman" w:cs="Times New Roman"/>
        </w:rPr>
        <w:t>z uczniami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Szkole i każdorazowego rozważenia, czy jego reakcja, komunikat bądź działanie wobec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nieletniego są adekwatne do sytuacji, bezpieczne, uzasadnione</w:t>
      </w:r>
      <w:r w:rsidR="00A35D76">
        <w:rPr>
          <w:rFonts w:ascii="Times New Roman" w:hAnsi="Times New Roman" w:cs="Times New Roman"/>
        </w:rPr>
        <w:t xml:space="preserve">                  </w:t>
      </w:r>
      <w:r w:rsidRPr="000073E8">
        <w:rPr>
          <w:rFonts w:ascii="Times New Roman" w:hAnsi="Times New Roman" w:cs="Times New Roman"/>
        </w:rPr>
        <w:t xml:space="preserve"> i sprawiedliwe wobec </w:t>
      </w:r>
      <w:proofErr w:type="gramStart"/>
      <w:r w:rsidRPr="000073E8">
        <w:rPr>
          <w:rFonts w:ascii="Times New Roman" w:hAnsi="Times New Roman" w:cs="Times New Roman"/>
        </w:rPr>
        <w:t>innych</w:t>
      </w:r>
      <w:r w:rsidR="009B56D0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uczniów</w:t>
      </w:r>
      <w:proofErr w:type="gramEnd"/>
      <w:r w:rsidRPr="000073E8">
        <w:rPr>
          <w:rFonts w:ascii="Times New Roman" w:hAnsi="Times New Roman" w:cs="Times New Roman"/>
        </w:rPr>
        <w:t xml:space="preserve">. Każdy pracownik zobowiązany jest działać </w:t>
      </w:r>
      <w:r w:rsidR="009B56D0">
        <w:rPr>
          <w:rFonts w:ascii="Times New Roman" w:hAnsi="Times New Roman" w:cs="Times New Roman"/>
        </w:rPr>
        <w:t xml:space="preserve">                    </w:t>
      </w:r>
      <w:r w:rsidRPr="000073E8">
        <w:rPr>
          <w:rFonts w:ascii="Times New Roman" w:hAnsi="Times New Roman" w:cs="Times New Roman"/>
        </w:rPr>
        <w:t>w sposób otwarty i przejrzysty dla innych,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aby zminimalizować ryzyko błędnej interpretacji swojego zachowania.</w:t>
      </w:r>
    </w:p>
    <w:p w14:paraId="69932B03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II. Komunikacja z dziećmi i młodzieżą (nieletnimi)</w:t>
      </w:r>
    </w:p>
    <w:p w14:paraId="4DE5FA2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W komunikacji z nieletnimi w Szkole pracownik zobowiązany jest starać się:</w:t>
      </w:r>
    </w:p>
    <w:p w14:paraId="0ABB0290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zachować cierpliwość i szacunek,</w:t>
      </w:r>
    </w:p>
    <w:p w14:paraId="0BCA4DC7" w14:textId="74553500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słuchać uważnie ucznia i udzielać mu odpowiedzi adekwatnych do jego wieku i danej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sytuacji,</w:t>
      </w:r>
    </w:p>
    <w:p w14:paraId="5A23D090" w14:textId="280BABAC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informować małoletniego o podejmowanych decyzjach jego dotyczących, biorąc pod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uwagę jego oczekiwania,</w:t>
      </w:r>
    </w:p>
    <w:p w14:paraId="5E52E87D" w14:textId="7EBAE7DB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szanować prawo małoletniego do prywatności; jeśli konieczne jest odstąpienie od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zasady poufności, aby chronić ucznia, należy wyjaśnić mu to najszybciej jak to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możliwe; jeśli pojawi się konieczność porozmawiania z uczniem na osobności, należy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zostawić uchylone drzwi do pomieszczenia i zadbać, aby być w zasięgu wzroku innych;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można też poprosić drugiego pracownika o obecność podczas takiej rozmowy,</w:t>
      </w:r>
    </w:p>
    <w:p w14:paraId="775B50D3" w14:textId="32932D56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d) zapewniać uczniów, że jeśli czują się niekomfortowo w jakiejś sytuacji, wobec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konkretnego zachowania czy słów, mogą o tym powiedzieć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nauczycielowi/pracownikowi Szkoły lub wskazanej osobie (w zależności od procedur</w:t>
      </w:r>
    </w:p>
    <w:p w14:paraId="6817D611" w14:textId="370B0C1F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interwencji, jakie przyjęto w Szkole) i mogą oczekiwać odpowiedniej reakcji i/lub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pomocy.</w:t>
      </w:r>
    </w:p>
    <w:p w14:paraId="757C4834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Pracownikowi zabrania się:</w:t>
      </w:r>
    </w:p>
    <w:p w14:paraId="4F681314" w14:textId="66978B43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zawstydzania, upokarzania, lekceważenia i obrażania małoletniego oraz podnoszenia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głosu na ucznia w sytuacji innej niż wynikająca z bezpieczeństwa ucznia lub innych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uczniów,</w:t>
      </w:r>
    </w:p>
    <w:p w14:paraId="6DB56B12" w14:textId="69528F61" w:rsidR="000073E8" w:rsidRPr="000073E8" w:rsidRDefault="009B56D0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073E8" w:rsidRPr="000073E8">
        <w:rPr>
          <w:rFonts w:ascii="Times New Roman" w:hAnsi="Times New Roman" w:cs="Times New Roman"/>
        </w:rPr>
        <w:t>) ujawniania informacji wrażliwych dotyczących ucznia wobec osób nieuprawnionych,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w tym wobec innych uczniów; obejmuje to wizerunek ucznia, informacje o jego/jej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sytuacji rodzinnej, ekonomicznej, medycznej, opiekuńczej i prawnej,</w:t>
      </w:r>
    </w:p>
    <w:p w14:paraId="21C5B3C8" w14:textId="0D54AABC" w:rsidR="000073E8" w:rsidRPr="000073E8" w:rsidRDefault="009B56D0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073E8" w:rsidRPr="000073E8">
        <w:rPr>
          <w:rFonts w:ascii="Times New Roman" w:hAnsi="Times New Roman" w:cs="Times New Roman"/>
        </w:rPr>
        <w:t>) zachowywania się w obecności uczniów w sposób niestosowny; obejmuje to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używanie wulgarnych słów, gestów i żartów, czynienie obraźliwych uwag,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 xml:space="preserve">nawiązywanie </w:t>
      </w:r>
      <w:r>
        <w:rPr>
          <w:rFonts w:ascii="Times New Roman" w:hAnsi="Times New Roman" w:cs="Times New Roman"/>
        </w:rPr>
        <w:t xml:space="preserve">                 </w:t>
      </w:r>
      <w:r w:rsidR="000073E8" w:rsidRPr="000073E8">
        <w:rPr>
          <w:rFonts w:ascii="Times New Roman" w:hAnsi="Times New Roman" w:cs="Times New Roman"/>
        </w:rPr>
        <w:t>w wypowiedziach do aktywności bądź atrakcyjności seksualnej oraz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wykorzystywanie wobec ucznia relacji władzy lub przewagi fizycznej (zastraszanie,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przymuszanie, groźby).</w:t>
      </w:r>
    </w:p>
    <w:p w14:paraId="388EB588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III. Działania realizowane z nieletnim</w:t>
      </w:r>
    </w:p>
    <w:p w14:paraId="55D6ECE2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Pracownik zobowiązany jest:</w:t>
      </w:r>
    </w:p>
    <w:p w14:paraId="2E902B83" w14:textId="2DA3FDD9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doceniać i szanować wkład nieletniego w podejmowane działania, aktywnie go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angażować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traktować równo bez względu na jego płeć, orientację seksualną,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sprawność/niepełnosprawność, status społeczny, etniczny, kulturowy, religijny</w:t>
      </w:r>
      <w:r w:rsidR="009B56D0">
        <w:rPr>
          <w:rFonts w:ascii="Times New Roman" w:hAnsi="Times New Roman" w:cs="Times New Roman"/>
        </w:rPr>
        <w:t xml:space="preserve">                     </w:t>
      </w:r>
      <w:r w:rsidRPr="000073E8">
        <w:rPr>
          <w:rFonts w:ascii="Times New Roman" w:hAnsi="Times New Roman" w:cs="Times New Roman"/>
        </w:rPr>
        <w:t>i światopogląd,</w:t>
      </w:r>
    </w:p>
    <w:p w14:paraId="6BE1FACF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unikać faworyzowania uczniów.</w:t>
      </w:r>
    </w:p>
    <w:p w14:paraId="575FB635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Pracownikowi zabrania się:</w:t>
      </w:r>
    </w:p>
    <w:p w14:paraId="5548EA52" w14:textId="73BC419C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nawiązywania z uczniem jakichkolwiek relacji romantycznych lub seksualnych,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składania mu propozycji o nieodpowiednim charakterze; obejmuje to także seksualne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komentarze, żarty, gesty oraz udostępnianie nieletnim treści erotycznych</w:t>
      </w:r>
      <w:r w:rsidR="00A35D76">
        <w:rPr>
          <w:rFonts w:ascii="Times New Roman" w:hAnsi="Times New Roman" w:cs="Times New Roman"/>
        </w:rPr>
        <w:t xml:space="preserve">                              </w:t>
      </w:r>
      <w:r w:rsidRPr="000073E8">
        <w:rPr>
          <w:rFonts w:ascii="Times New Roman" w:hAnsi="Times New Roman" w:cs="Times New Roman"/>
        </w:rPr>
        <w:t xml:space="preserve"> 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pornograficznych bez względu na ich formę,</w:t>
      </w:r>
    </w:p>
    <w:p w14:paraId="721D7BC3" w14:textId="5F28A0FB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utrwalania wizerunku nieletniego (filmowanie, nagrywanie głosu, fotografowanie) dla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potrzeb prywatnych; dotyczy to także umożliwienia osobom trzecim utrwalenia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lastRenderedPageBreak/>
        <w:t>wizerunków uczniów, jeśli dyrekcja Szkoły nie została o tym poinformowana, nie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wyraziła na to zgody i nie uzyskała zgód rodziców/opiekunów,</w:t>
      </w:r>
    </w:p>
    <w:p w14:paraId="5CB6636F" w14:textId="0EB3B71F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proponowania nieletnim alkoholu, wyrobów tytoniowych, nielegalnych substancji, jak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również używania ich w obecności małoletnich,</w:t>
      </w:r>
    </w:p>
    <w:p w14:paraId="5C1192A2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c) przyjmowania pieniędzy, prezentów od nieletnich, od rodziców/opiekunów uczniów,</w:t>
      </w:r>
    </w:p>
    <w:p w14:paraId="11F6A839" w14:textId="7440DF2F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d) wchodzenia w relacje jakiejkolwiek zależności wobec nieletniego lub jego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rodziców/opiekunów, zachowywania się w sposób mogący sugerować innym istnienie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tak</w:t>
      </w:r>
      <w:r w:rsidR="009B56D0">
        <w:rPr>
          <w:rFonts w:ascii="Times New Roman" w:hAnsi="Times New Roman" w:cs="Times New Roman"/>
        </w:rPr>
        <w:t>i</w:t>
      </w:r>
      <w:r w:rsidRPr="000073E8">
        <w:rPr>
          <w:rFonts w:ascii="Times New Roman" w:hAnsi="Times New Roman" w:cs="Times New Roman"/>
        </w:rPr>
        <w:t>ej zależności i prowadzący do oskarżeń o nierówne traktowanie bądź czerpanie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korzyści majątkowych i innych; nie dotyczy to okazjonalnych podarków związanych ze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świętami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roku szkolnym, np. kwiatów, prezentów składkowych czy drobnych upominków.</w:t>
      </w:r>
    </w:p>
    <w:p w14:paraId="2D105FC0" w14:textId="182DFD0D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Wszystkie ryzykowne sytuacje, które obejmują zauroczenie uczniem przez pracownika lub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pracownikiem przez ucznia, muszą być raportowane dyrektorowi Szkoły. Jeśli pracownik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jest ich świadkiem, zobowiązany jest reagować stanowczo, ale</w:t>
      </w:r>
      <w:r w:rsidR="009B56D0">
        <w:rPr>
          <w:rFonts w:ascii="Times New Roman" w:hAnsi="Times New Roman" w:cs="Times New Roman"/>
        </w:rPr>
        <w:t xml:space="preserve">                            </w:t>
      </w:r>
      <w:r w:rsidRPr="000073E8">
        <w:rPr>
          <w:rFonts w:ascii="Times New Roman" w:hAnsi="Times New Roman" w:cs="Times New Roman"/>
        </w:rPr>
        <w:t xml:space="preserve"> z wyczuciem, aby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zachować godność osób zainteresowanych.</w:t>
      </w:r>
    </w:p>
    <w:p w14:paraId="2F8EEA7A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IV. Kontakt fizyczny z nieletnim</w:t>
      </w:r>
    </w:p>
    <w:p w14:paraId="43168ACD" w14:textId="179C59BF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1. Jakiekolwiek </w:t>
      </w:r>
      <w:proofErr w:type="spellStart"/>
      <w:r w:rsidRPr="000073E8">
        <w:rPr>
          <w:rFonts w:ascii="Times New Roman" w:hAnsi="Times New Roman" w:cs="Times New Roman"/>
        </w:rPr>
        <w:t>przemocowe</w:t>
      </w:r>
      <w:proofErr w:type="spellEnd"/>
      <w:r w:rsidRPr="000073E8">
        <w:rPr>
          <w:rFonts w:ascii="Times New Roman" w:hAnsi="Times New Roman" w:cs="Times New Roman"/>
        </w:rPr>
        <w:t xml:space="preserve"> działanie wobec małoletniego jest niedopuszczalne. Istnieją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jednak sytuacje, w których fizyczny kontakt z nieletnim może być stosowny i spełnia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zasady bezpiecznego kontaktu: jest odpowiedzią na potrzeby ucznia w danym momencie,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uwzględnia jego wiek, etap rozwojowy, płeć, kontekst kulturowy </w:t>
      </w:r>
      <w:r w:rsidR="009B56D0">
        <w:rPr>
          <w:rFonts w:ascii="Times New Roman" w:hAnsi="Times New Roman" w:cs="Times New Roman"/>
        </w:rPr>
        <w:t xml:space="preserve">                        </w:t>
      </w:r>
      <w:r w:rsidRPr="000073E8">
        <w:rPr>
          <w:rFonts w:ascii="Times New Roman" w:hAnsi="Times New Roman" w:cs="Times New Roman"/>
        </w:rPr>
        <w:t>i sytuacyjny. Nie można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jednak wyznaczyć uniwersalnej stosowności każdego takiego kontaktu fizycznego,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ponieważ zachowanie odpowiednie wobec jednego małoletniego może być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nieodpowiednie wobec innego.</w:t>
      </w:r>
    </w:p>
    <w:p w14:paraId="52D7AA0C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Pracownik zobowiązany jest:</w:t>
      </w:r>
    </w:p>
    <w:p w14:paraId="31E77276" w14:textId="3477750E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a) kierować się zawsze swoim profesjonalnym osądem, słuchając, obserwując </w:t>
      </w:r>
      <w:r w:rsidR="009B56D0">
        <w:rPr>
          <w:rFonts w:ascii="Times New Roman" w:hAnsi="Times New Roman" w:cs="Times New Roman"/>
        </w:rPr>
        <w:t xml:space="preserve">                            </w:t>
      </w:r>
      <w:r w:rsidRPr="000073E8">
        <w:rPr>
          <w:rFonts w:ascii="Times New Roman" w:hAnsi="Times New Roman" w:cs="Times New Roman"/>
        </w:rPr>
        <w:t>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odnotowując reakcję ucznia, pytając go o zgodę na kontakt fizyczny (np. </w:t>
      </w:r>
      <w:proofErr w:type="gramStart"/>
      <w:r w:rsidRPr="000073E8">
        <w:rPr>
          <w:rFonts w:ascii="Times New Roman" w:hAnsi="Times New Roman" w:cs="Times New Roman"/>
        </w:rPr>
        <w:t xml:space="preserve">przytulenie) </w:t>
      </w:r>
      <w:r w:rsidR="009B56D0">
        <w:rPr>
          <w:rFonts w:ascii="Times New Roman" w:hAnsi="Times New Roman" w:cs="Times New Roman"/>
        </w:rPr>
        <w:t xml:space="preserve">  </w:t>
      </w:r>
      <w:proofErr w:type="gramEnd"/>
      <w:r w:rsidR="009B56D0">
        <w:rPr>
          <w:rFonts w:ascii="Times New Roman" w:hAnsi="Times New Roman" w:cs="Times New Roman"/>
        </w:rPr>
        <w:t xml:space="preserve">      </w:t>
      </w:r>
      <w:r w:rsidRPr="000073E8">
        <w:rPr>
          <w:rFonts w:ascii="Times New Roman" w:hAnsi="Times New Roman" w:cs="Times New Roman"/>
        </w:rPr>
        <w:t>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zachowując świadomość, że nawet przy jego dobrych intencjach taki kontakt może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być błędnie zinterpretowany przez małoletniego lub osoby trzecie,</w:t>
      </w:r>
    </w:p>
    <w:p w14:paraId="171ED4E3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być zawsze przygotowanym na wyjaśnienie swoich działań,</w:t>
      </w:r>
    </w:p>
    <w:p w14:paraId="2FF2164B" w14:textId="0C56D053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b) zachować szczególną ostrożność wobec ucznia, który doświadczył nadużycia </w:t>
      </w:r>
      <w:r w:rsidR="009B56D0">
        <w:rPr>
          <w:rFonts w:ascii="Times New Roman" w:hAnsi="Times New Roman" w:cs="Times New Roman"/>
        </w:rPr>
        <w:t xml:space="preserve">                        </w:t>
      </w:r>
      <w:r w:rsidRPr="000073E8">
        <w:rPr>
          <w:rFonts w:ascii="Times New Roman" w:hAnsi="Times New Roman" w:cs="Times New Roman"/>
        </w:rPr>
        <w:t>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krzywdzenia,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tym seksualnego, fizycznego bądź zaniedbania; takie doświadczenia mogą czasem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sprawić, że będzie on dążył do nawiązania niestosownych bądź nieadekwatnych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fizycznych kontaktów z dorosłymi; w takich sytuacjach pracownik powinien reagować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wyczuciem, jednak stanowczo, i pomóc uczniowi zrozumieć znaczenie osobistych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granic.</w:t>
      </w:r>
    </w:p>
    <w:p w14:paraId="754E0AF8" w14:textId="77777777" w:rsidR="000073E8" w:rsidRPr="000073E8" w:rsidRDefault="000073E8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Pracownikowi zabrania się:</w:t>
      </w:r>
    </w:p>
    <w:p w14:paraId="17FC81FC" w14:textId="7C1D1B30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bicia, szturchania, popychania oraz naruszania integralności fizycznej małoletniego</w:t>
      </w:r>
      <w:r w:rsidR="002730CD">
        <w:rPr>
          <w:rFonts w:ascii="Times New Roman" w:hAnsi="Times New Roman" w:cs="Times New Roman"/>
        </w:rPr>
        <w:t xml:space="preserve">                   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jakikolwiek inny sposób,</w:t>
      </w:r>
    </w:p>
    <w:p w14:paraId="4D136987" w14:textId="44907C19" w:rsidR="000073E8" w:rsidRPr="000073E8" w:rsidRDefault="009B56D0" w:rsidP="000073E8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073E8" w:rsidRPr="000073E8">
        <w:rPr>
          <w:rFonts w:ascii="Times New Roman" w:hAnsi="Times New Roman" w:cs="Times New Roman"/>
        </w:rPr>
        <w:t>) dotykania ucznia w sposób, który może być uznany za nieprzyzwoity lub niestosowny,</w:t>
      </w:r>
    </w:p>
    <w:p w14:paraId="0E74AA35" w14:textId="2CF40E18" w:rsidR="000073E8" w:rsidRPr="000073E8" w:rsidRDefault="009B56D0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073E8" w:rsidRPr="000073E8">
        <w:rPr>
          <w:rFonts w:ascii="Times New Roman" w:hAnsi="Times New Roman" w:cs="Times New Roman"/>
        </w:rPr>
        <w:t>) angażowania się w takie aktywności jak łaskotanie, udawane walki z uczniem czy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brutalne zabawy fizyczne.</w:t>
      </w:r>
    </w:p>
    <w:p w14:paraId="749E280C" w14:textId="7A40A790" w:rsidR="000073E8" w:rsidRPr="000073E8" w:rsidRDefault="000073E8" w:rsidP="009B56D0">
      <w:pPr>
        <w:spacing w:afterLines="160" w:after="384"/>
        <w:ind w:left="714" w:hanging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W sytuacjach wymagających czynności pielęgnacyjnych i higienicznych wobec ucznia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pracownik zobowiązany jest unikać innego niż niezbędny kontakt fizyczny z nim. </w:t>
      </w:r>
    </w:p>
    <w:p w14:paraId="5A035B59" w14:textId="5378B4F3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Podczas dłuższych niż jednodniowe wyjazdów i wycieczek niedopuszczalne jest spanie 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uczniem w jednym łóżku lub w jednym pokoju.</w:t>
      </w:r>
    </w:p>
    <w:p w14:paraId="41791FB7" w14:textId="58988104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6. Kontakt fizyczny z nieletnim musi być jawny, nieukrywany, nie może wiązać się </w:t>
      </w:r>
      <w:r w:rsidR="002730CD">
        <w:rPr>
          <w:rFonts w:ascii="Times New Roman" w:hAnsi="Times New Roman" w:cs="Times New Roman"/>
        </w:rPr>
        <w:t xml:space="preserve">                   </w:t>
      </w:r>
      <w:r w:rsidRPr="000073E8">
        <w:rPr>
          <w:rFonts w:ascii="Times New Roman" w:hAnsi="Times New Roman" w:cs="Times New Roman"/>
        </w:rPr>
        <w:t>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jakąkolwiek gratyfikacją ani wynikać z relacji władzy. Jeśli pracownik będzie świadkiem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jakiegokolwiek z wyżej opisanych zachowań i/lub sytuacji ze strony innych dorosłych lub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uczniów, zobowiązany jest zawsze poinformować o tym osobę odpowiedzialną (np.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nauczyciela, dyrektora) i/lub postępować zgodnie z obowiązującą procedurą interwencji.</w:t>
      </w:r>
    </w:p>
    <w:p w14:paraId="5EC2923C" w14:textId="77777777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V. Kontakty z małoletnim poza godzinami pracy</w:t>
      </w:r>
    </w:p>
    <w:p w14:paraId="2CDD213F" w14:textId="0EC5E2BF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Obowiązuje zasada, że kontakt z uczniami uczęszczającymi do Szkoły powinien odbywać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się wyłącznie w godzinach pracy i dotyczyć celów edukacyjnych lub wychowawczych.</w:t>
      </w:r>
    </w:p>
    <w:p w14:paraId="62A463A2" w14:textId="76C8C62E" w:rsidR="000073E8" w:rsidRPr="000073E8" w:rsidRDefault="000073E8" w:rsidP="00A35D76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Pracownikowi zabrania się zapraszania małoletnich do swojego miejsca zamieszkania,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spotykania się z nimi poza godzinami pracy; obejmuje to także kontakty z uczniami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poprzez prywatne kanały komunikacji (prywatny telefon, e-mail, komunikatory, profile</w:t>
      </w:r>
      <w:r w:rsidR="00A35D76">
        <w:rPr>
          <w:rFonts w:ascii="Times New Roman" w:hAnsi="Times New Roman" w:cs="Times New Roman"/>
        </w:rPr>
        <w:t xml:space="preserve">             </w:t>
      </w:r>
      <w:r w:rsidRPr="000073E8">
        <w:rPr>
          <w:rFonts w:ascii="Times New Roman" w:hAnsi="Times New Roman" w:cs="Times New Roman"/>
        </w:rPr>
        <w:t>w mediach społecznościowych).</w:t>
      </w:r>
    </w:p>
    <w:p w14:paraId="28F122F0" w14:textId="1C809347" w:rsidR="000073E8" w:rsidRPr="000073E8" w:rsidRDefault="000073E8" w:rsidP="00A35D76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Jeśli zachodzi taka konieczność, właściwą formą komunikacji z uczniami i ich rodzicami lub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opiekunami poza godzinami pracy są kanały służbowe (e-mail, telefon służbowy).</w:t>
      </w:r>
    </w:p>
    <w:p w14:paraId="4B372EF5" w14:textId="13F90B1B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4. Jeśli zachodzi konieczność spotkania z uczniami poza godzinami pracy, pracownik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zobowiązany jest poinformować o tym dyrektora Szkoły, a rodzice/opiekunowie uczniów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muszą wyrazić zgodę na taki kontakt.</w:t>
      </w:r>
    </w:p>
    <w:p w14:paraId="3E148064" w14:textId="2A325ED7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Utrzymywanie relacji towarzyskich lub rodzinnych (jeśli uczniowie i rodzice/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opiekunowie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uczniów są osobami bliskimi wobec pracownika) wymaga zachowania poufności</w:t>
      </w:r>
      <w:r w:rsidR="009B56D0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wszystkich informacji dotyczących innych uczniów, ich rodziców oraz opiekunów.</w:t>
      </w:r>
    </w:p>
    <w:p w14:paraId="338E51AC" w14:textId="77777777" w:rsidR="000073E8" w:rsidRPr="000073E8" w:rsidRDefault="000073E8" w:rsidP="009B56D0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VI. Bezpieczeństwo online</w:t>
      </w:r>
    </w:p>
    <w:p w14:paraId="2FD6A481" w14:textId="56132F31" w:rsidR="000073E8" w:rsidRPr="002730CD" w:rsidRDefault="000073E8" w:rsidP="002730C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730CD">
        <w:rPr>
          <w:rFonts w:ascii="Times New Roman" w:hAnsi="Times New Roman" w:cs="Times New Roman"/>
        </w:rPr>
        <w:t xml:space="preserve">Pracownik powinien być świadomy cyfrowych zagrożeń i ryzyka wynikającego </w:t>
      </w:r>
      <w:r w:rsidR="00A35D76">
        <w:rPr>
          <w:rFonts w:ascii="Times New Roman" w:hAnsi="Times New Roman" w:cs="Times New Roman"/>
        </w:rPr>
        <w:t xml:space="preserve">                   </w:t>
      </w:r>
      <w:r w:rsidRPr="002730CD">
        <w:rPr>
          <w:rFonts w:ascii="Times New Roman" w:hAnsi="Times New Roman" w:cs="Times New Roman"/>
        </w:rPr>
        <w:t>z</w:t>
      </w:r>
      <w:r w:rsidR="009B56D0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 xml:space="preserve">rejestrowania swojej prywatnej aktywności w sieci przez aplikacje i </w:t>
      </w:r>
      <w:proofErr w:type="gramStart"/>
      <w:r w:rsidRPr="002730CD">
        <w:rPr>
          <w:rFonts w:ascii="Times New Roman" w:hAnsi="Times New Roman" w:cs="Times New Roman"/>
        </w:rPr>
        <w:t xml:space="preserve">algorytmy, </w:t>
      </w:r>
      <w:r w:rsidR="00A35D76">
        <w:rPr>
          <w:rFonts w:ascii="Times New Roman" w:hAnsi="Times New Roman" w:cs="Times New Roman"/>
        </w:rPr>
        <w:t xml:space="preserve">  </w:t>
      </w:r>
      <w:proofErr w:type="gramEnd"/>
      <w:r w:rsidR="00A35D76">
        <w:rPr>
          <w:rFonts w:ascii="Times New Roman" w:hAnsi="Times New Roman" w:cs="Times New Roman"/>
        </w:rPr>
        <w:t xml:space="preserve">             </w:t>
      </w:r>
      <w:r w:rsidRPr="002730CD">
        <w:rPr>
          <w:rFonts w:ascii="Times New Roman" w:hAnsi="Times New Roman" w:cs="Times New Roman"/>
        </w:rPr>
        <w:t>a także</w:t>
      </w:r>
      <w:r w:rsidR="009B56D0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>własnych działań</w:t>
      </w:r>
      <w:r w:rsidR="009B56D0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 xml:space="preserve">w Internecie. Dotyczy to </w:t>
      </w:r>
      <w:proofErr w:type="spellStart"/>
      <w:r w:rsidRPr="002730CD">
        <w:rPr>
          <w:rFonts w:ascii="Times New Roman" w:hAnsi="Times New Roman" w:cs="Times New Roman"/>
        </w:rPr>
        <w:t>lajkowania</w:t>
      </w:r>
      <w:proofErr w:type="spellEnd"/>
      <w:r w:rsidRPr="002730CD">
        <w:rPr>
          <w:rFonts w:ascii="Times New Roman" w:hAnsi="Times New Roman" w:cs="Times New Roman"/>
        </w:rPr>
        <w:t xml:space="preserve"> określonych stron, korzystania z aplikacji randkowych,</w:t>
      </w:r>
      <w:r w:rsidR="009B56D0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>na których można spotkać uczniów/uczennice, obserwowania określonych osób/stron w</w:t>
      </w:r>
      <w:r w:rsidR="009B56D0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 xml:space="preserve">mediach społecznościowych i ustawień prywatności </w:t>
      </w:r>
      <w:proofErr w:type="gramStart"/>
      <w:r w:rsidRPr="002730CD">
        <w:rPr>
          <w:rFonts w:ascii="Times New Roman" w:hAnsi="Times New Roman" w:cs="Times New Roman"/>
        </w:rPr>
        <w:t xml:space="preserve">kont, </w:t>
      </w:r>
      <w:r w:rsid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>z</w:t>
      </w:r>
      <w:proofErr w:type="gramEnd"/>
      <w:r w:rsidRPr="002730CD">
        <w:rPr>
          <w:rFonts w:ascii="Times New Roman" w:hAnsi="Times New Roman" w:cs="Times New Roman"/>
        </w:rPr>
        <w:t xml:space="preserve"> których korzysta. Jeśli profil</w:t>
      </w:r>
      <w:r w:rsidR="002730CD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>pracownika jest publicznie dostępny, to również uczniowie i ich rodzice/opiekunowie</w:t>
      </w:r>
      <w:r w:rsidR="002730CD" w:rsidRPr="002730CD">
        <w:rPr>
          <w:rFonts w:ascii="Times New Roman" w:hAnsi="Times New Roman" w:cs="Times New Roman"/>
        </w:rPr>
        <w:t xml:space="preserve"> </w:t>
      </w:r>
      <w:r w:rsidRPr="002730CD">
        <w:rPr>
          <w:rFonts w:ascii="Times New Roman" w:hAnsi="Times New Roman" w:cs="Times New Roman"/>
        </w:rPr>
        <w:t>mają wgląd w cyfrową aktywność pracownika.</w:t>
      </w:r>
    </w:p>
    <w:p w14:paraId="7E649F53" w14:textId="4A5BAB83" w:rsidR="000073E8" w:rsidRPr="000073E8" w:rsidRDefault="000073E8" w:rsidP="002730CD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1. Pracownik zobowiązany jest wyłączać lub wyciszać osobiste urządzenia elektroniczne </w:t>
      </w:r>
      <w:proofErr w:type="gramStart"/>
      <w:r w:rsidRPr="000073E8">
        <w:rPr>
          <w:rFonts w:ascii="Times New Roman" w:hAnsi="Times New Roman" w:cs="Times New Roman"/>
        </w:rPr>
        <w:t>w</w:t>
      </w:r>
      <w:r w:rsidR="002730CD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trakcie</w:t>
      </w:r>
      <w:proofErr w:type="gramEnd"/>
      <w:r w:rsidRPr="000073E8">
        <w:rPr>
          <w:rFonts w:ascii="Times New Roman" w:hAnsi="Times New Roman" w:cs="Times New Roman"/>
        </w:rPr>
        <w:t xml:space="preserve"> lekcji oraz wyłączyć na terenie Szkoły funkcjonalność Bluetooth, </w:t>
      </w:r>
      <w:proofErr w:type="gramStart"/>
      <w:r w:rsidRPr="000073E8">
        <w:rPr>
          <w:rFonts w:ascii="Times New Roman" w:hAnsi="Times New Roman" w:cs="Times New Roman"/>
        </w:rPr>
        <w:t>za wyjątkiem</w:t>
      </w:r>
      <w:proofErr w:type="gramEnd"/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sytuacji niezbędnych do realizacji celów edukacyjnych i służbowych.</w:t>
      </w:r>
    </w:p>
    <w:p w14:paraId="60116A9A" w14:textId="6F275FD1" w:rsidR="000073E8" w:rsidRPr="000073E8" w:rsidRDefault="000073E8" w:rsidP="002730CD">
      <w:pPr>
        <w:ind w:left="357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Pracownikowi zabrania się nawiązywania kontaktów z uczniami i uczennicami poprzez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przyjmowanie bądź wysyłanie zaproszeń w mediach społecznościowych.</w:t>
      </w:r>
    </w:p>
    <w:p w14:paraId="43E041B4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3D4569B7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27D0C8C7" w14:textId="77777777" w:rsidR="002730CD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14:paraId="32C4CDCC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02C8FD38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6675E561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5E6D3CE2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776F05B4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5CF15831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42CC6C81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30873A71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13EC0E51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27139BAE" w14:textId="44A8E9FD" w:rsidR="000073E8" w:rsidRPr="000073E8" w:rsidRDefault="000073E8" w:rsidP="002730CD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Załącznik nr 3</w:t>
      </w:r>
    </w:p>
    <w:p w14:paraId="36481CCE" w14:textId="77777777" w:rsidR="000073E8" w:rsidRPr="000073E8" w:rsidRDefault="000073E8" w:rsidP="002730CD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Wzór – karta interwencji</w:t>
      </w:r>
    </w:p>
    <w:p w14:paraId="0785E654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Imię i nazwisko ucznia</w:t>
      </w:r>
    </w:p>
    <w:p w14:paraId="0FE8EB4E" w14:textId="6030B83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Przyczyna interwencji (form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krzywdzenia)</w:t>
      </w:r>
    </w:p>
    <w:p w14:paraId="59981D0E" w14:textId="07532B60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Osoba zawiadamiająca o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podejrzeniu krzywdzenia</w:t>
      </w:r>
    </w:p>
    <w:p w14:paraId="6F5F5068" w14:textId="0F33C8A6" w:rsidR="000073E8" w:rsidRPr="000073E8" w:rsidRDefault="000073E8" w:rsidP="002730CD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Opis działań podjętych </w:t>
      </w:r>
      <w:r w:rsidR="002730CD">
        <w:rPr>
          <w:rFonts w:ascii="Times New Roman" w:hAnsi="Times New Roman" w:cs="Times New Roman"/>
        </w:rPr>
        <w:t>pracowników szkoły</w:t>
      </w:r>
    </w:p>
    <w:p w14:paraId="6FB0C548" w14:textId="77777777" w:rsidR="002730CD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Data: </w:t>
      </w:r>
    </w:p>
    <w:p w14:paraId="309E9D0E" w14:textId="50A54765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Działanie:</w:t>
      </w:r>
    </w:p>
    <w:p w14:paraId="4FFBFED9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252835F0" w14:textId="77777777" w:rsidR="002730CD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Spotkania z opiekunami ucznia</w:t>
      </w:r>
    </w:p>
    <w:p w14:paraId="1E188F88" w14:textId="77777777" w:rsidR="002730CD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Data: </w:t>
      </w:r>
    </w:p>
    <w:p w14:paraId="116C9FBB" w14:textId="12A9FB40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Opis spotkania:</w:t>
      </w:r>
    </w:p>
    <w:p w14:paraId="09CB69E3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07A2F30C" w14:textId="185E55EE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Dane dotyczące interwencji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(nazwa organu, do którego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zgłoszono interwencję) i data</w:t>
      </w:r>
    </w:p>
    <w:p w14:paraId="1152C0EB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interwencji</w:t>
      </w:r>
    </w:p>
    <w:p w14:paraId="783D06F0" w14:textId="7A9D4A53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Wyniki interwencji – działania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organów wymiaru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sprawiedliwości (jeśli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placówka uzyskała informacje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wynikach działania placówki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lub działania rodziców)</w:t>
      </w:r>
    </w:p>
    <w:p w14:paraId="58402A09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5216E177" w14:textId="77777777" w:rsidR="002730CD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Data: </w:t>
      </w:r>
    </w:p>
    <w:p w14:paraId="3099770F" w14:textId="7F393E45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Działanie:</w:t>
      </w:r>
    </w:p>
    <w:p w14:paraId="0A79417C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3A0942CC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11A123E6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699FFF8A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4082D629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2DB4705D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1573D36C" w14:textId="77777777" w:rsidR="002730CD" w:rsidRDefault="002730CD" w:rsidP="000073E8">
      <w:pPr>
        <w:rPr>
          <w:rFonts w:ascii="Times New Roman" w:hAnsi="Times New Roman" w:cs="Times New Roman"/>
        </w:rPr>
      </w:pPr>
    </w:p>
    <w:p w14:paraId="73AC3988" w14:textId="77777777" w:rsidR="00A35D76" w:rsidRDefault="00A35D76" w:rsidP="002730CD">
      <w:pPr>
        <w:jc w:val="center"/>
        <w:rPr>
          <w:rFonts w:ascii="Times New Roman" w:hAnsi="Times New Roman" w:cs="Times New Roman"/>
        </w:rPr>
      </w:pPr>
    </w:p>
    <w:p w14:paraId="6640BB26" w14:textId="77777777" w:rsidR="00A35D76" w:rsidRDefault="00A35D76" w:rsidP="002730CD">
      <w:pPr>
        <w:jc w:val="center"/>
        <w:rPr>
          <w:rFonts w:ascii="Times New Roman" w:hAnsi="Times New Roman" w:cs="Times New Roman"/>
        </w:rPr>
      </w:pPr>
    </w:p>
    <w:p w14:paraId="5B41FCB4" w14:textId="490F0698" w:rsidR="000073E8" w:rsidRPr="000073E8" w:rsidRDefault="000073E8" w:rsidP="002730CD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Załącznik nr 4</w:t>
      </w:r>
    </w:p>
    <w:p w14:paraId="0D8861C8" w14:textId="77777777" w:rsidR="000073E8" w:rsidRPr="000073E8" w:rsidRDefault="000073E8" w:rsidP="002730CD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ochrony wizerunku małoletniego i danych osobowych małoletniego</w:t>
      </w:r>
    </w:p>
    <w:p w14:paraId="7937658F" w14:textId="5D9C1F1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Zasady powstały w oparciu o obowiązujące przepisy prawa. We wszystkich działaniac</w:t>
      </w:r>
      <w:r w:rsidR="002730CD">
        <w:rPr>
          <w:rFonts w:ascii="Times New Roman" w:hAnsi="Times New Roman" w:cs="Times New Roman"/>
        </w:rPr>
        <w:t xml:space="preserve">h </w:t>
      </w:r>
      <w:r w:rsidRPr="000073E8">
        <w:rPr>
          <w:rFonts w:ascii="Times New Roman" w:hAnsi="Times New Roman" w:cs="Times New Roman"/>
        </w:rPr>
        <w:t>Szkoły kierujemy się odpowiedzialnością i rozwagą wobec utrwalania, przetwarzania</w:t>
      </w:r>
      <w:r w:rsidR="002730CD">
        <w:rPr>
          <w:rFonts w:ascii="Times New Roman" w:hAnsi="Times New Roman" w:cs="Times New Roman"/>
        </w:rPr>
        <w:t xml:space="preserve"> </w:t>
      </w:r>
      <w:r w:rsidR="00A35D76">
        <w:rPr>
          <w:rFonts w:ascii="Times New Roman" w:hAnsi="Times New Roman" w:cs="Times New Roman"/>
        </w:rPr>
        <w:t xml:space="preserve">                     </w:t>
      </w:r>
      <w:r w:rsidR="002730CD">
        <w:rPr>
          <w:rFonts w:ascii="Times New Roman" w:hAnsi="Times New Roman" w:cs="Times New Roman"/>
        </w:rPr>
        <w:t xml:space="preserve">i </w:t>
      </w:r>
      <w:r w:rsidRPr="000073E8">
        <w:rPr>
          <w:rFonts w:ascii="Times New Roman" w:hAnsi="Times New Roman" w:cs="Times New Roman"/>
        </w:rPr>
        <w:t>używani</w:t>
      </w:r>
      <w:r w:rsidR="002730CD">
        <w:rPr>
          <w:rFonts w:ascii="Times New Roman" w:hAnsi="Times New Roman" w:cs="Times New Roman"/>
        </w:rPr>
        <w:t xml:space="preserve">a </w:t>
      </w:r>
      <w:r w:rsidRPr="000073E8">
        <w:rPr>
          <w:rFonts w:ascii="Times New Roman" w:hAnsi="Times New Roman" w:cs="Times New Roman"/>
        </w:rPr>
        <w:t>i publikowania wizerunków uczniów.</w:t>
      </w:r>
    </w:p>
    <w:p w14:paraId="43A4EA9C" w14:textId="349BD80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2. Dzielenie się zdjęciami i filmami z naszych aktywności służy celebrowaniu sukcesó</w:t>
      </w:r>
      <w:r w:rsidR="002730CD">
        <w:rPr>
          <w:rFonts w:ascii="Times New Roman" w:hAnsi="Times New Roman" w:cs="Times New Roman"/>
        </w:rPr>
        <w:t xml:space="preserve">w </w:t>
      </w:r>
      <w:r w:rsidRPr="000073E8">
        <w:rPr>
          <w:rFonts w:ascii="Times New Roman" w:hAnsi="Times New Roman" w:cs="Times New Roman"/>
        </w:rPr>
        <w:t>uczniów, dokumentowaniu naszych działań i zawsze ma na uwadze bezpieczeństw</w:t>
      </w:r>
      <w:r w:rsidR="002730CD">
        <w:rPr>
          <w:rFonts w:ascii="Times New Roman" w:hAnsi="Times New Roman" w:cs="Times New Roman"/>
        </w:rPr>
        <w:t xml:space="preserve">a </w:t>
      </w:r>
      <w:r w:rsidRPr="000073E8">
        <w:rPr>
          <w:rFonts w:ascii="Times New Roman" w:hAnsi="Times New Roman" w:cs="Times New Roman"/>
        </w:rPr>
        <w:t>uczniów. Wykorzystujemy zdjęcia/nagrania pokazujące szeroki przekrój uczniów –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chłopców </w:t>
      </w:r>
      <w:r w:rsidR="00A35D76">
        <w:rPr>
          <w:rFonts w:ascii="Times New Roman" w:hAnsi="Times New Roman" w:cs="Times New Roman"/>
        </w:rPr>
        <w:t xml:space="preserve">                   </w:t>
      </w:r>
      <w:r w:rsidRPr="000073E8">
        <w:rPr>
          <w:rFonts w:ascii="Times New Roman" w:hAnsi="Times New Roman" w:cs="Times New Roman"/>
        </w:rPr>
        <w:t>i dziewczęta, małoletnich w różnym wieku, o różnych uzdolnieniach,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stopniu sprawności</w:t>
      </w:r>
      <w:r w:rsidR="00A35D76">
        <w:rPr>
          <w:rFonts w:ascii="Times New Roman" w:hAnsi="Times New Roman" w:cs="Times New Roman"/>
        </w:rPr>
        <w:t xml:space="preserve">                        </w:t>
      </w:r>
      <w:r w:rsidRPr="000073E8">
        <w:rPr>
          <w:rFonts w:ascii="Times New Roman" w:hAnsi="Times New Roman" w:cs="Times New Roman"/>
        </w:rPr>
        <w:t xml:space="preserve"> i reprezentujących różne grupy etniczne.</w:t>
      </w:r>
    </w:p>
    <w:p w14:paraId="20961CE2" w14:textId="0787B09E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3. Rodzice/opiekunowie uczniów decydują, czy wizerunek ich dziecka zostani</w:t>
      </w:r>
      <w:r w:rsidR="002730CD">
        <w:rPr>
          <w:rFonts w:ascii="Times New Roman" w:hAnsi="Times New Roman" w:cs="Times New Roman"/>
        </w:rPr>
        <w:t xml:space="preserve">e </w:t>
      </w:r>
      <w:r w:rsidRPr="000073E8">
        <w:rPr>
          <w:rFonts w:ascii="Times New Roman" w:hAnsi="Times New Roman" w:cs="Times New Roman"/>
        </w:rPr>
        <w:t>zarejestrowany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w jaki sposób zostanie przez nas użyty.</w:t>
      </w:r>
    </w:p>
    <w:p w14:paraId="59D3CBD0" w14:textId="096FC2C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Zgoda rodziców/opiekunów na wykorzystanie wizerunku ich dziecka jest tylko wtedy</w:t>
      </w:r>
      <w:r w:rsidR="002730CD">
        <w:rPr>
          <w:rFonts w:ascii="Times New Roman" w:hAnsi="Times New Roman" w:cs="Times New Roman"/>
        </w:rPr>
        <w:t xml:space="preserve"> w</w:t>
      </w:r>
      <w:r w:rsidRPr="000073E8">
        <w:rPr>
          <w:rFonts w:ascii="Times New Roman" w:hAnsi="Times New Roman" w:cs="Times New Roman"/>
        </w:rPr>
        <w:t>iążąca, jeśli uczniowie i rodzice/opiekunowie zostali poinformowani o sposobie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wykorzystania zdjęć/nagrań i ryzyku wiążącym się z publikacją wizerunku.</w:t>
      </w:r>
    </w:p>
    <w:p w14:paraId="2D3EC766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Dbamy o bezpieczeństwo wizerunków małoletnich poprzez:</w:t>
      </w:r>
    </w:p>
    <w:p w14:paraId="79F6585E" w14:textId="7FF2BD5D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prośbę o pisemną zgodę rodziców/opiekunów przed zrobieniem i publikacją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zdjęcia/nagrania,</w:t>
      </w:r>
    </w:p>
    <w:p w14:paraId="4DAFE0B1" w14:textId="0EDF35E7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073E8" w:rsidRPr="000073E8">
        <w:rPr>
          <w:rFonts w:ascii="Times New Roman" w:hAnsi="Times New Roman" w:cs="Times New Roman"/>
        </w:rPr>
        <w:t>) udzielenie wyjaśnień, do czego wykorzystamy zdjęcia/nagrania i w jakim kontekście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jak będziemy przechowywać te dane i jakie potencjalne ryzyko wiąże się z publikacją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zdjęć/nagrań online,</w:t>
      </w:r>
    </w:p>
    <w:p w14:paraId="49EB81AB" w14:textId="2BF2D09D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073E8" w:rsidRPr="000073E8">
        <w:rPr>
          <w:rFonts w:ascii="Times New Roman" w:hAnsi="Times New Roman" w:cs="Times New Roman"/>
        </w:rPr>
        <w:t>) unikanie podpisywania zdjęć/nagrań informacjami identyfikującymi ucznia z imienia</w:t>
      </w:r>
      <w:r>
        <w:rPr>
          <w:rFonts w:ascii="Times New Roman" w:hAnsi="Times New Roman" w:cs="Times New Roman"/>
        </w:rPr>
        <w:t xml:space="preserve">                  </w:t>
      </w:r>
      <w:r w:rsidR="000073E8" w:rsidRPr="000073E8">
        <w:rPr>
          <w:rFonts w:ascii="Times New Roman" w:hAnsi="Times New Roman" w:cs="Times New Roman"/>
        </w:rPr>
        <w:t>i nazwiska; jeśli konieczne jest podpisanie ucznia, używamy tylko imienia,</w:t>
      </w:r>
    </w:p>
    <w:p w14:paraId="60783049" w14:textId="7688C1A0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073E8" w:rsidRPr="000073E8">
        <w:rPr>
          <w:rFonts w:ascii="Times New Roman" w:hAnsi="Times New Roman" w:cs="Times New Roman"/>
        </w:rPr>
        <w:t>) rezygnację z ujawniania jakichkolwiek informacji wrażliwych o uczniu, dotyczących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m.in. stanu zdrowia, sytuacji materialnej, sytuacji prawnej i powiązanych z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wizerunkiem ucznia (np. w przypadku zbiórek indywidualnych organizowanych przez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Szkołę).</w:t>
      </w:r>
    </w:p>
    <w:p w14:paraId="44D369BB" w14:textId="7A44917C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6. Zmniejszamy ryzyko kopiowania i niestosownego wykorzystania zdjęć/nagrań małoletnich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poprzez przyjęcie następujących zasad:</w:t>
      </w:r>
    </w:p>
    <w:p w14:paraId="4985D78D" w14:textId="5AEAC32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wszyscy uczniowie znajdujący się na zdjęciu/nagraniu muszą być ubrani, a sytuacja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zdjęcia/nagrania nie jest dla ucznia poniżająca, ośmieszająca ani nie ukazuje go</w:t>
      </w:r>
      <w:r w:rsidR="002730CD">
        <w:rPr>
          <w:rFonts w:ascii="Times New Roman" w:hAnsi="Times New Roman" w:cs="Times New Roman"/>
        </w:rPr>
        <w:t xml:space="preserve">                               </w:t>
      </w:r>
      <w:r w:rsidRPr="000073E8">
        <w:rPr>
          <w:rFonts w:ascii="Times New Roman" w:hAnsi="Times New Roman" w:cs="Times New Roman"/>
        </w:rPr>
        <w:t>w negatywnym kontekście,</w:t>
      </w:r>
    </w:p>
    <w:p w14:paraId="40545793" w14:textId="5A56EB54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073E8" w:rsidRPr="000073E8">
        <w:rPr>
          <w:rFonts w:ascii="Times New Roman" w:hAnsi="Times New Roman" w:cs="Times New Roman"/>
        </w:rPr>
        <w:t>) zdjęcia/nagrania uczniów koncentrują się na czynnościach wykonywanych przez</w:t>
      </w:r>
      <w:r>
        <w:rPr>
          <w:rFonts w:ascii="Times New Roman" w:hAnsi="Times New Roman" w:cs="Times New Roman"/>
        </w:rPr>
        <w:t xml:space="preserve"> </w:t>
      </w:r>
      <w:r w:rsidR="00A35D76">
        <w:rPr>
          <w:rFonts w:ascii="Times New Roman" w:hAnsi="Times New Roman" w:cs="Times New Roman"/>
        </w:rPr>
        <w:t xml:space="preserve">uczniów          </w:t>
      </w:r>
      <w:r w:rsidR="000073E8" w:rsidRPr="000073E8">
        <w:rPr>
          <w:rFonts w:ascii="Times New Roman" w:hAnsi="Times New Roman" w:cs="Times New Roman"/>
        </w:rPr>
        <w:t>i w miarę możliwości przedstawiają grupę, a nie pojedyncze osoby,</w:t>
      </w:r>
    </w:p>
    <w:p w14:paraId="6116146D" w14:textId="0EB46615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 w:rsidR="000073E8" w:rsidRPr="000073E8">
        <w:rPr>
          <w:rFonts w:ascii="Times New Roman" w:hAnsi="Times New Roman" w:cs="Times New Roman"/>
        </w:rPr>
        <w:t>) rezygnujemy z publikacji zdjęć uczniów, nad którymi nie sprawujemy już opieki, jeśli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oni lub ich rodzice/opiekunowie nie wyrazili zgody na wykorzystanie zdjęć po odejściu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ze Szkoły,</w:t>
      </w:r>
    </w:p>
    <w:p w14:paraId="2B7B6ED8" w14:textId="26C54033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073E8" w:rsidRPr="000073E8">
        <w:rPr>
          <w:rFonts w:ascii="Times New Roman" w:hAnsi="Times New Roman" w:cs="Times New Roman"/>
        </w:rPr>
        <w:t>) wszystkie podejrzenia i problemy dotyczące niewłaściwego rozpowszechniania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wizerunków uczniów są rejestrowane i zgłaszane dyrekcji, podobnie jak inne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niepokojące sygnały dotyczące zagrożenia bezpieczeństwa małoletnich.</w:t>
      </w:r>
    </w:p>
    <w:p w14:paraId="04493D28" w14:textId="4C96B6D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7. W sytuacjach, w których Szkoła rejestruje wizerunki małoletnich do własnego użytku,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deklarujemy, że:</w:t>
      </w:r>
    </w:p>
    <w:p w14:paraId="273E4AE3" w14:textId="0CB2753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uczniowie i rodzice/opiekunowie zawsze będą poinformowani o tym, że dane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wydarzenie będzie rejestrowane,</w:t>
      </w:r>
    </w:p>
    <w:p w14:paraId="6FA0A468" w14:textId="2C618480" w:rsidR="000073E8" w:rsidRPr="000073E8" w:rsidRDefault="002730CD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073E8" w:rsidRPr="000073E8">
        <w:rPr>
          <w:rFonts w:ascii="Times New Roman" w:hAnsi="Times New Roman" w:cs="Times New Roman"/>
        </w:rPr>
        <w:t>) zgoda rodziców/opiekunów na rejestrację wydarzenia zostanie przyjęta przez nas na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piśmie,</w:t>
      </w:r>
    </w:p>
    <w:p w14:paraId="4A639743" w14:textId="09DC5523" w:rsidR="000073E8" w:rsidRPr="000073E8" w:rsidRDefault="002730CD" w:rsidP="000073E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</w:t>
      </w:r>
      <w:r w:rsidR="000073E8" w:rsidRPr="000073E8">
        <w:rPr>
          <w:rFonts w:ascii="Times New Roman" w:hAnsi="Times New Roman" w:cs="Times New Roman"/>
        </w:rPr>
        <w:t>)</w:t>
      </w:r>
      <w:proofErr w:type="gramEnd"/>
      <w:r w:rsidR="000073E8" w:rsidRPr="000073E8">
        <w:rPr>
          <w:rFonts w:ascii="Times New Roman" w:hAnsi="Times New Roman" w:cs="Times New Roman"/>
        </w:rPr>
        <w:t xml:space="preserve"> jeśli rejestracja wydarzenia zostanie zlecona osobie zewnętrznej (wynajętemu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fotografowi lub kamerzyście), zadbamy o bezpieczeństwo dzieci i młodzieży poprzez:</w:t>
      </w:r>
    </w:p>
    <w:p w14:paraId="713F3574" w14:textId="6F13C72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zobowiązanie osoby/firmy rejestrującej wydarzenie do przestrzegania niniejszych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wytycznych,</w:t>
      </w:r>
    </w:p>
    <w:p w14:paraId="176B78FA" w14:textId="0DAB323C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zobowiązanie osoby/firmy rejestrującej wydarzenie do noszenia identyfikatora w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czasie trwania wydarzenia,</w:t>
      </w:r>
    </w:p>
    <w:p w14:paraId="33BCF5CE" w14:textId="49B0CC0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niedopuszczenie do sytuacji, w której osoba/firma rejestrująca będzie przebywała</w:t>
      </w:r>
      <w:r w:rsidR="002730CD">
        <w:rPr>
          <w:rFonts w:ascii="Times New Roman" w:hAnsi="Times New Roman" w:cs="Times New Roman"/>
        </w:rPr>
        <w:t xml:space="preserve"> </w:t>
      </w:r>
      <w:r w:rsidR="00A35D76">
        <w:rPr>
          <w:rFonts w:ascii="Times New Roman" w:hAnsi="Times New Roman" w:cs="Times New Roman"/>
        </w:rPr>
        <w:t xml:space="preserve">                         </w:t>
      </w:r>
      <w:r w:rsidRPr="000073E8">
        <w:rPr>
          <w:rFonts w:ascii="Times New Roman" w:hAnsi="Times New Roman" w:cs="Times New Roman"/>
        </w:rPr>
        <w:t>z uczniami bez nadzoru pracownika naszej Szkoły,</w:t>
      </w:r>
    </w:p>
    <w:p w14:paraId="173801CE" w14:textId="1C1AF3FC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poinformowanie rodziców/opiekunów oraz uczniów, że osoba/firma rejestrująca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wydarzenie będzie obecna podczas wydarzenia, i upewnienie się,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że rodzice/opiekunowie udzielili pisemnej zgody na rejestrowanie wizerunku ich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dzieci.</w:t>
      </w:r>
    </w:p>
    <w:p w14:paraId="718AC3C2" w14:textId="3D5D80B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8. Jeśli wizerunek małoletniego stanowi jedynie szczegół całości, takiej jak zgromadzenie,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krajobraz, impreza publiczna, zgoda rodziców/opiekunów ucznia nie jest wymagana.</w:t>
      </w:r>
    </w:p>
    <w:p w14:paraId="564A7DEA" w14:textId="6977A4E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9. W sytuacjach, w których rodzice/opiekunowie lub widzowie szkolnych wydarzeń</w:t>
      </w:r>
      <w:r w:rsidR="00A35D76">
        <w:rPr>
          <w:rFonts w:ascii="Times New Roman" w:hAnsi="Times New Roman" w:cs="Times New Roman"/>
        </w:rPr>
        <w:t xml:space="preserve">                          </w:t>
      </w:r>
      <w:r w:rsidRPr="000073E8">
        <w:rPr>
          <w:rFonts w:ascii="Times New Roman" w:hAnsi="Times New Roman" w:cs="Times New Roman"/>
        </w:rPr>
        <w:t xml:space="preserve"> 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uroczystości itd. rejestrują wizerunki swoich dzieci do prywatnego użytku, informujemy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 początku każdego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tych wydarzeń o tym, że:</w:t>
      </w:r>
    </w:p>
    <w:p w14:paraId="6DCD82BE" w14:textId="5A9963CE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wykorzystanie, przetwarzanie i publikowanie zdjęć/nagrań zawierających wizerunki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uczniów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osób dorosłych wymaga udzielenia zgody przez te osoby, w przypadku małoletnich –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przez ich rodziców/opiekunów,</w:t>
      </w:r>
    </w:p>
    <w:p w14:paraId="370252CD" w14:textId="5DA162C1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zdjęcia lub nagrania zawierające wizerunki uczniów nie powinny być udostępniane</w:t>
      </w:r>
      <w:r w:rsidR="002730CD">
        <w:rPr>
          <w:rFonts w:ascii="Times New Roman" w:hAnsi="Times New Roman" w:cs="Times New Roman"/>
        </w:rPr>
        <w:t xml:space="preserve"> </w:t>
      </w:r>
      <w:r w:rsidR="00A35D76">
        <w:rPr>
          <w:rFonts w:ascii="Times New Roman" w:hAnsi="Times New Roman" w:cs="Times New Roman"/>
        </w:rPr>
        <w:t xml:space="preserve">                     </w:t>
      </w:r>
      <w:r w:rsidRPr="000073E8">
        <w:rPr>
          <w:rFonts w:ascii="Times New Roman" w:hAnsi="Times New Roman" w:cs="Times New Roman"/>
        </w:rPr>
        <w:t>w mediach społecznościowych ani na serwisach otwartych, chyba że rodzice lub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opiekunowie tych uczniów wyrażą na to zgodę,</w:t>
      </w:r>
    </w:p>
    <w:p w14:paraId="78381BDE" w14:textId="343C9C64" w:rsidR="002730CD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b) przed publikacją zdjęcia/nagrania online zawsze warto sprawdzić ustawienia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prywatności, aby upewnić się, kto będzie mógł uzyskać dostęp do wizerunku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małoletniego.</w:t>
      </w:r>
      <w:r w:rsidR="00A35D76">
        <w:rPr>
          <w:rFonts w:ascii="Times New Roman" w:hAnsi="Times New Roman" w:cs="Times New Roman"/>
        </w:rPr>
        <w:t xml:space="preserve"> </w:t>
      </w:r>
    </w:p>
    <w:p w14:paraId="1EEDD6F4" w14:textId="0DB9509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10. Jeśli przedstawiciele mediów lub dowolna inna osoba będą chcieli zarejestrować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organizowane przez nas wydarzenie i opublikować zebrany materiał, muszą zgłosić taką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prośbę wcześniej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uzyskać zgodę dyrekcji Szkoły.</w:t>
      </w:r>
    </w:p>
    <w:p w14:paraId="68011563" w14:textId="2373D7A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11. W powyższej sytuacji upewnimy się, że rodzice/opiekunowie udzielili pisemnej zgody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 rejestrowanie wizerunku ich dzieci. Oczekujemy następujących informacji lub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dokumentów:</w:t>
      </w:r>
    </w:p>
    <w:p w14:paraId="0C9E74A0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imienia, nazwiska i adresu osoby lub redakcji występującej o zgodę,</w:t>
      </w:r>
    </w:p>
    <w:p w14:paraId="56F5CC5A" w14:textId="623AD20D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a) uzasadnienia potrzeby rejestrowania wydarzenia oraz informacji, w jaki sposób i w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jakim kontekście zostanie wykorzystany zebrany materiał,</w:t>
      </w:r>
    </w:p>
    <w:p w14:paraId="2EAD808C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b) podpisanej deklaracji o zgodności podanych informacji ze stanem faktycznym.</w:t>
      </w:r>
    </w:p>
    <w:p w14:paraId="7CB51631" w14:textId="08D9669E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12. Personelowi Szkoły nie wolno umożliwiać przedstawicielom mediów i osobom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nieupoważnionym utrwalania wizerunku ucznia na terenie instytucji bez pisemnej zgod</w:t>
      </w:r>
      <w:r w:rsidR="002730CD">
        <w:rPr>
          <w:rFonts w:ascii="Times New Roman" w:hAnsi="Times New Roman" w:cs="Times New Roman"/>
        </w:rPr>
        <w:t xml:space="preserve">y </w:t>
      </w:r>
      <w:r w:rsidRPr="000073E8">
        <w:rPr>
          <w:rFonts w:ascii="Times New Roman" w:hAnsi="Times New Roman" w:cs="Times New Roman"/>
        </w:rPr>
        <w:t>rodzica/opiekuna ucznia oraz bez zgody dyrekcji.</w:t>
      </w:r>
    </w:p>
    <w:p w14:paraId="5CDEA0ED" w14:textId="17B8D10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13. Personel Szkoły nie kontaktuje przedstawicieli mediów z małoletnimi, nie przekazuje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mediom kontaktu do rodziców/opiekunów uczniów i nie wypowiada się w kontakcie </w:t>
      </w:r>
      <w:r w:rsidR="00A35D76">
        <w:rPr>
          <w:rFonts w:ascii="Times New Roman" w:hAnsi="Times New Roman" w:cs="Times New Roman"/>
        </w:rPr>
        <w:t xml:space="preserve">                      </w:t>
      </w:r>
      <w:r w:rsidRPr="000073E8">
        <w:rPr>
          <w:rFonts w:ascii="Times New Roman" w:hAnsi="Times New Roman" w:cs="Times New Roman"/>
        </w:rPr>
        <w:t>z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przedstawicielami mediów o sprawie ucznia lub jego rodzica/opiekuna. Zakaz ten dotyczy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także sytuacji, gdy pracownik jest przekonany, że jego wypowiedź nie jest w żaden sposób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utrwalana.</w:t>
      </w:r>
    </w:p>
    <w:p w14:paraId="5EC683E7" w14:textId="6B2CC5F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14. W celu realizacji materiału medialnego dyrekcja Szkoły może podjąć decyzję </w:t>
      </w:r>
      <w:r w:rsidR="00A35D76">
        <w:rPr>
          <w:rFonts w:ascii="Times New Roman" w:hAnsi="Times New Roman" w:cs="Times New Roman"/>
        </w:rPr>
        <w:t xml:space="preserve">                             </w:t>
      </w:r>
      <w:r w:rsidRPr="000073E8">
        <w:rPr>
          <w:rFonts w:ascii="Times New Roman" w:hAnsi="Times New Roman" w:cs="Times New Roman"/>
        </w:rPr>
        <w:t>o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udostępnieniu wybranych pomieszczeń instytucji dla potrzeb nagrania. Podejmując taką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decyzję, poleca przygotowanie pomieszczenia w taki sposób, aby uniemożliwić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rejestrowanie przebywających na terenie instytucji uczniów.</w:t>
      </w:r>
    </w:p>
    <w:p w14:paraId="30A105EB" w14:textId="6DBB81C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15. Jeśli uczniowie, rodzice lub opiekunowie prawni nie wyrazili zgody na utrwalenie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wizerunku ucznia, będziemy respektować ich decyzję. Z wyprzedzeniem ustalimy </w:t>
      </w:r>
      <w:r w:rsidR="00A35D76">
        <w:rPr>
          <w:rFonts w:ascii="Times New Roman" w:hAnsi="Times New Roman" w:cs="Times New Roman"/>
        </w:rPr>
        <w:t xml:space="preserve">                          </w:t>
      </w:r>
      <w:r w:rsidRPr="000073E8">
        <w:rPr>
          <w:rFonts w:ascii="Times New Roman" w:hAnsi="Times New Roman" w:cs="Times New Roman"/>
        </w:rPr>
        <w:t>z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rodzicami/opiekunami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uczniami, w jaki sposób osoba rejestrująca wydarzenie będzie mogła zidentyfikować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ucznia, aby nie utrwalać jego wizerunku na zdjęciach indywidualnych </w:t>
      </w:r>
      <w:r w:rsidR="00A35D76">
        <w:rPr>
          <w:rFonts w:ascii="Times New Roman" w:hAnsi="Times New Roman" w:cs="Times New Roman"/>
        </w:rPr>
        <w:t xml:space="preserve">        </w:t>
      </w:r>
      <w:r w:rsidRPr="000073E8">
        <w:rPr>
          <w:rFonts w:ascii="Times New Roman" w:hAnsi="Times New Roman" w:cs="Times New Roman"/>
        </w:rPr>
        <w:t>i grupowych.</w:t>
      </w:r>
    </w:p>
    <w:p w14:paraId="68967EA2" w14:textId="2BFC1BF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16. Rozwiązanie, jakie przyjmiemy, nie będzie wykluczające dla ucznia, którego wizerunek nie</w:t>
      </w:r>
      <w:r w:rsidR="002730CD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powinien być rejestrowany.</w:t>
      </w:r>
    </w:p>
    <w:p w14:paraId="3E842DDA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AC02C2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2791139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22384F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3A9D439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0BBB295" w14:textId="5EC6F5EB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Zał</w:t>
      </w:r>
      <w:r w:rsidR="00A35D76">
        <w:rPr>
          <w:rFonts w:ascii="Times New Roman" w:hAnsi="Times New Roman" w:cs="Times New Roman"/>
        </w:rPr>
        <w:t>ącznik 5</w:t>
      </w:r>
    </w:p>
    <w:p w14:paraId="3BBEBC18" w14:textId="31FD946D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Zasady bezpiecznego korzystania z </w:t>
      </w:r>
      <w:r w:rsidR="00A35D76" w:rsidRPr="000073E8">
        <w:rPr>
          <w:rFonts w:ascii="Times New Roman" w:hAnsi="Times New Roman" w:cs="Times New Roman"/>
        </w:rPr>
        <w:t>Internetu</w:t>
      </w:r>
      <w:r w:rsidRPr="000073E8">
        <w:rPr>
          <w:rFonts w:ascii="Times New Roman" w:hAnsi="Times New Roman" w:cs="Times New Roman"/>
        </w:rPr>
        <w:t xml:space="preserve"> i mediów elektronicznych w </w:t>
      </w:r>
      <w:r w:rsidR="00A35D76">
        <w:rPr>
          <w:rFonts w:ascii="Times New Roman" w:hAnsi="Times New Roman" w:cs="Times New Roman"/>
        </w:rPr>
        <w:t xml:space="preserve">Prywatnym </w:t>
      </w:r>
      <w:r w:rsidRPr="000073E8">
        <w:rPr>
          <w:rFonts w:ascii="Times New Roman" w:hAnsi="Times New Roman" w:cs="Times New Roman"/>
        </w:rPr>
        <w:t>Liceum</w:t>
      </w:r>
    </w:p>
    <w:p w14:paraId="1F42C6E1" w14:textId="1451B928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Ogólnokształcącym dla Dorosłych </w:t>
      </w:r>
      <w:r w:rsidR="00A35D76">
        <w:rPr>
          <w:rFonts w:ascii="Times New Roman" w:hAnsi="Times New Roman" w:cs="Times New Roman"/>
        </w:rPr>
        <w:t>w Nowym Sączu</w:t>
      </w:r>
    </w:p>
    <w:p w14:paraId="71DC743A" w14:textId="247BB2EC" w:rsidR="000073E8" w:rsidRPr="000073E8" w:rsidRDefault="000073E8" w:rsidP="00A35D76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Infrastruktura sieciowa Szkoły umożliwia dostęp do </w:t>
      </w:r>
      <w:r w:rsidR="00A35D76">
        <w:rPr>
          <w:rFonts w:ascii="Times New Roman" w:hAnsi="Times New Roman" w:cs="Times New Roman"/>
        </w:rPr>
        <w:t>I</w:t>
      </w:r>
      <w:r w:rsidRPr="000073E8">
        <w:rPr>
          <w:rFonts w:ascii="Times New Roman" w:hAnsi="Times New Roman" w:cs="Times New Roman"/>
        </w:rPr>
        <w:t>nternetu, zarówno personelowi, jaki uczniom, w czasie zajęć</w:t>
      </w:r>
      <w:r w:rsidR="00A35D76">
        <w:rPr>
          <w:rFonts w:ascii="Times New Roman" w:hAnsi="Times New Roman" w:cs="Times New Roman"/>
        </w:rPr>
        <w:t>.</w:t>
      </w:r>
    </w:p>
    <w:p w14:paraId="5A36BB6D" w14:textId="6B6B39D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Sieć jest monitorowana, tak aby możliwe było zidentyfikowanie sprawców ewentualnych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nadużyć.</w:t>
      </w:r>
    </w:p>
    <w:p w14:paraId="0B94220B" w14:textId="1850AF35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2. Rozwiązania organizacyjne na poziomie Szkoły bazują na aktualnych </w:t>
      </w:r>
      <w:r w:rsidR="00A35D76">
        <w:rPr>
          <w:rFonts w:ascii="Times New Roman" w:hAnsi="Times New Roman" w:cs="Times New Roman"/>
        </w:rPr>
        <w:t xml:space="preserve">standardach </w:t>
      </w:r>
      <w:r w:rsidRPr="000073E8">
        <w:rPr>
          <w:rFonts w:ascii="Times New Roman" w:hAnsi="Times New Roman" w:cs="Times New Roman"/>
        </w:rPr>
        <w:t>bezpieczeństwa.</w:t>
      </w:r>
    </w:p>
    <w:p w14:paraId="652A4CA7" w14:textId="132AC57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3. Osobą odpowiedzialną za bezpieczeństwo w sieci w Szkole jest </w:t>
      </w:r>
      <w:r w:rsidR="00A35D76">
        <w:rPr>
          <w:rFonts w:ascii="Times New Roman" w:hAnsi="Times New Roman" w:cs="Times New Roman"/>
        </w:rPr>
        <w:t>Józef Jagodziński.</w:t>
      </w:r>
    </w:p>
    <w:p w14:paraId="22CB8487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4. Do obowiązków tej osoby należy:</w:t>
      </w:r>
    </w:p>
    <w:p w14:paraId="33237626" w14:textId="2F0C0834" w:rsidR="000073E8" w:rsidRPr="000073E8" w:rsidRDefault="00A35D76" w:rsidP="000073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073E8" w:rsidRPr="000073E8">
        <w:rPr>
          <w:rFonts w:ascii="Times New Roman" w:hAnsi="Times New Roman" w:cs="Times New Roman"/>
        </w:rPr>
        <w:t>) sprawdzanie, czy na komputerach ze swobodnym dostępem podłączonych do</w:t>
      </w:r>
      <w:r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Internetu</w:t>
      </w:r>
      <w:r w:rsidR="000073E8" w:rsidRPr="000073E8">
        <w:rPr>
          <w:rFonts w:ascii="Times New Roman" w:hAnsi="Times New Roman" w:cs="Times New Roman"/>
        </w:rPr>
        <w:t xml:space="preserve"> nie znajdują się niebezpieczne treści; w przypadku znalezienia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niebezpiecznych treści wyznaczony pracownik stara się ustalić, kto korzystał z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komputera w czasie ich wprowadzenia; informację o małoletnim, który korzystał z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komputera w czasie wprowadzenia niebezpiecznych treści, wyznaczony pracownik</w:t>
      </w:r>
      <w:r>
        <w:rPr>
          <w:rFonts w:ascii="Times New Roman" w:hAnsi="Times New Roman" w:cs="Times New Roman"/>
        </w:rPr>
        <w:t xml:space="preserve"> i</w:t>
      </w:r>
      <w:r w:rsidR="000073E8" w:rsidRPr="000073E8">
        <w:rPr>
          <w:rFonts w:ascii="Times New Roman" w:hAnsi="Times New Roman" w:cs="Times New Roman"/>
        </w:rPr>
        <w:t>nformuje dyrektora Szkoły, a następnie prze</w:t>
      </w:r>
      <w:r>
        <w:rPr>
          <w:rFonts w:ascii="Times New Roman" w:hAnsi="Times New Roman" w:cs="Times New Roman"/>
        </w:rPr>
        <w:t>p</w:t>
      </w:r>
      <w:r w:rsidR="000073E8" w:rsidRPr="000073E8">
        <w:rPr>
          <w:rFonts w:ascii="Times New Roman" w:hAnsi="Times New Roman" w:cs="Times New Roman"/>
        </w:rPr>
        <w:t>rowadza z nim rozmowę na temat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 xml:space="preserve">bezpieczeństwa w </w:t>
      </w:r>
      <w:r w:rsidRPr="000073E8">
        <w:rPr>
          <w:rFonts w:ascii="Times New Roman" w:hAnsi="Times New Roman" w:cs="Times New Roman"/>
        </w:rPr>
        <w:t>Internecie</w:t>
      </w:r>
      <w:r w:rsidR="000073E8" w:rsidRPr="000073E8">
        <w:rPr>
          <w:rFonts w:ascii="Times New Roman" w:hAnsi="Times New Roman" w:cs="Times New Roman"/>
        </w:rPr>
        <w:t>; jeżeli w wyniku przeprowadzonej rozmowy uzyska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informacje, że uczeń jest krzywdzony, podejmuje działania opisane w procedurze</w:t>
      </w:r>
      <w:r>
        <w:rPr>
          <w:rFonts w:ascii="Times New Roman" w:hAnsi="Times New Roman" w:cs="Times New Roman"/>
        </w:rPr>
        <w:t xml:space="preserve"> </w:t>
      </w:r>
      <w:r w:rsidR="000073E8" w:rsidRPr="000073E8">
        <w:rPr>
          <w:rFonts w:ascii="Times New Roman" w:hAnsi="Times New Roman" w:cs="Times New Roman"/>
        </w:rPr>
        <w:t>interwencji.</w:t>
      </w:r>
    </w:p>
    <w:p w14:paraId="4DECD99C" w14:textId="0D146F9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5. W przypadku dostępu realizowanego pod nadzorem pracownika ma on obowiązek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informowania uczniów o zasadach bezpiecznego korzystania z </w:t>
      </w:r>
      <w:r w:rsidR="00A35D76" w:rsidRPr="000073E8">
        <w:rPr>
          <w:rFonts w:ascii="Times New Roman" w:hAnsi="Times New Roman" w:cs="Times New Roman"/>
        </w:rPr>
        <w:t>Internetu</w:t>
      </w:r>
      <w:r w:rsidRPr="000073E8">
        <w:rPr>
          <w:rFonts w:ascii="Times New Roman" w:hAnsi="Times New Roman" w:cs="Times New Roman"/>
        </w:rPr>
        <w:t>. Pracownik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Szkoły czuwa także nad bezpieczeństwem korzystania z </w:t>
      </w:r>
      <w:r w:rsidR="00A35D76" w:rsidRPr="000073E8">
        <w:rPr>
          <w:rFonts w:ascii="Times New Roman" w:hAnsi="Times New Roman" w:cs="Times New Roman"/>
        </w:rPr>
        <w:t>Internetu</w:t>
      </w:r>
      <w:r w:rsidRPr="000073E8">
        <w:rPr>
          <w:rFonts w:ascii="Times New Roman" w:hAnsi="Times New Roman" w:cs="Times New Roman"/>
        </w:rPr>
        <w:t xml:space="preserve"> przez uczniów podczas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zajęć.</w:t>
      </w:r>
    </w:p>
    <w:p w14:paraId="3CB3FF3D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2703B88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4C6B01E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3EB6630A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E8BC985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2C7D6A6D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62190DA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3BEB76C5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2E791D6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9285A5C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2938518" w14:textId="351278BE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Załącznik nr </w:t>
      </w:r>
      <w:r w:rsidR="00A35D76">
        <w:rPr>
          <w:rFonts w:ascii="Times New Roman" w:hAnsi="Times New Roman" w:cs="Times New Roman"/>
        </w:rPr>
        <w:t>6</w:t>
      </w:r>
    </w:p>
    <w:p w14:paraId="3065CA27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interwencji w przypadku podejrzenia krzywdzenia ucznia przez osoby trzecie (np.</w:t>
      </w:r>
    </w:p>
    <w:p w14:paraId="4C090B3D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wolontariuszy, pracowników Szkoły oraz inne osoby, które mają kontakt z małoletnimi)</w:t>
      </w:r>
    </w:p>
    <w:p w14:paraId="12011188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031658D6" w14:textId="77777777" w:rsidR="00A35D76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Gdy podejrzewasz, że małoletni:</w:t>
      </w:r>
      <w:r w:rsidR="00A35D76">
        <w:rPr>
          <w:rFonts w:ascii="Times New Roman" w:hAnsi="Times New Roman" w:cs="Times New Roman"/>
        </w:rPr>
        <w:t xml:space="preserve"> </w:t>
      </w:r>
    </w:p>
    <w:p w14:paraId="02634E2F" w14:textId="1BC581EE" w:rsidR="000073E8" w:rsidRPr="00A35D76" w:rsidRDefault="000073E8" w:rsidP="00A35D7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przemocy z uszczerbkiem na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zdrowiu, wykorzystania seksualnego lub/i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zagrożone jest jego życie (Uwaga!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Przemoc z uszczerbkiem na zdrowiu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oznacza spowodowanie choroby lub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uszkodzenia ciała, np. złamanie,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zasinienie, wybicie zęba, zranienie, a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także m.in. pozbawienie wzroku, słuchu,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mowy, wywołanie innego ciężkiego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kalectwa, trwałej choroby psychicznej,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zniekształcenia ciała itp.):</w:t>
      </w:r>
    </w:p>
    <w:p w14:paraId="02D8A560" w14:textId="1DB3DFC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osoby podejrzanej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4C4CFD03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zawiadom policję pod nr 112 lub 997</w:t>
      </w:r>
    </w:p>
    <w:p w14:paraId="02236EE6" w14:textId="77777777" w:rsidR="00A35D76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(Uwaga! W rozmowie z konsultantem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podaj swoje dane osobowe, dane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ucznia, dane osoby podejrzewanej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 oraz wszelkie znane 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fakty w sprawie.).</w:t>
      </w:r>
      <w:r w:rsidR="00A35D76">
        <w:rPr>
          <w:rFonts w:ascii="Times New Roman" w:hAnsi="Times New Roman" w:cs="Times New Roman"/>
        </w:rPr>
        <w:t xml:space="preserve">  </w:t>
      </w:r>
    </w:p>
    <w:p w14:paraId="54C8E358" w14:textId="5848F673" w:rsidR="000073E8" w:rsidRPr="00A35D76" w:rsidRDefault="000073E8" w:rsidP="00A35D7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jest pokrzywdzony innymi typami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przestępstw:</w:t>
      </w:r>
    </w:p>
    <w:p w14:paraId="576CD186" w14:textId="2C9978B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osoby podejrzanej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22090C0D" w14:textId="77777777" w:rsidR="00A35D76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poinformuj na piśmie policję lub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prokuraturę, składając zawiadomienie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możliwości popełnienia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przestępstwa (Uwaga! Zawiadomienie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możesz zaadresować do najbliższej dla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Ciebie jednostki. W zawiadomieniu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podaj swoje dane osobowe, dane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ucznia i dane osoby podejrzewanej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 oraz wszelkie znane 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fakty w sprawie – opisz, co dokładnie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się zdarzyło i kto może mieć o tym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wiedzę. Zawiadomienie możesz też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złożyć anonimowo, ale podanie przez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Ciebie danych umożliwi organowi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szybsze uzyskanie potrzebnych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informacji.)</w:t>
      </w:r>
      <w:r w:rsidR="00A35D76">
        <w:rPr>
          <w:rFonts w:ascii="Times New Roman" w:hAnsi="Times New Roman" w:cs="Times New Roman"/>
        </w:rPr>
        <w:t xml:space="preserve"> </w:t>
      </w:r>
    </w:p>
    <w:p w14:paraId="3D9E8DB8" w14:textId="372F0614" w:rsidR="000073E8" w:rsidRPr="00A35D76" w:rsidRDefault="000073E8" w:rsidP="00A35D7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jednorazowo innej przemocy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fizycznej (np. klapsy, popychanie,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szturchanie) lub przemocy psychicznej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(np. poniżanie, dyskryminacja,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ośmieszanie):</w:t>
      </w:r>
    </w:p>
    <w:p w14:paraId="533C6688" w14:textId="40E0439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osoby podejrzanej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713D20B4" w14:textId="3E63F54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zakończ współpracę / rozwiąż umowę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osobą krzywdzącą ucznia.</w:t>
      </w:r>
    </w:p>
    <w:p w14:paraId="31F2B627" w14:textId="1286B001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innych niepokojących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zachowań (tj. krzyk, niestosowne</w:t>
      </w:r>
      <w:r w:rsid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komentarze):</w:t>
      </w:r>
    </w:p>
    <w:p w14:paraId="40EB1625" w14:textId="11BEAF6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osoby podejrzanej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079607DF" w14:textId="1EEA9C06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przeprowadź rozmowę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dyscyplinującą, a w przypadku braku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poprawy zakończ współpracę.</w:t>
      </w:r>
    </w:p>
    <w:p w14:paraId="21B8A7EB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570FA2F5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014CC1B" w14:textId="07DA3F2B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Załącznik nr </w:t>
      </w:r>
      <w:r w:rsidR="00A35D76">
        <w:rPr>
          <w:rFonts w:ascii="Times New Roman" w:hAnsi="Times New Roman" w:cs="Times New Roman"/>
        </w:rPr>
        <w:t>7</w:t>
      </w:r>
    </w:p>
    <w:p w14:paraId="38E6C87A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interwencji w przypadku podejrzenia krzywdzenia ucznia przez osobę nieletnią,</w:t>
      </w:r>
    </w:p>
    <w:p w14:paraId="08A5D1A8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czyli taką, która nie ukończyła 18. roku życia (przemoc rówieśnicza)</w:t>
      </w:r>
    </w:p>
    <w:p w14:paraId="5C68D945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4303D2C7" w14:textId="5AB60B1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Gdy podejrzewasz, że małoletni:</w:t>
      </w:r>
    </w:p>
    <w:p w14:paraId="1B8AF896" w14:textId="1C96B96E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ze strony innego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małoletniego przemocy z uszczerbkiem na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zdrowiu (Uwaga! Oznacza to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spowodowanie choroby lub uszkodzenia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ciała, np. złamanie, zasinienie, wybicie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zęba, zranienie, a także m.in. pozbawienie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wzroku, słuchu, mowy, wywołanie innego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ciężkiego kalectwa, trwałej choroby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psychicznej, zniekształcenia ciała itp.),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wykorzystania seksualnego lub/i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zagrożone jest jego życie:</w:t>
      </w:r>
    </w:p>
    <w:p w14:paraId="4C3FEAA2" w14:textId="4EADE1B1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małoletniego i odseparuj go od osob</w:t>
      </w:r>
      <w:r w:rsidR="00A35D76">
        <w:rPr>
          <w:rFonts w:ascii="Times New Roman" w:hAnsi="Times New Roman" w:cs="Times New Roman"/>
        </w:rPr>
        <w:t xml:space="preserve">y </w:t>
      </w:r>
      <w:r w:rsidRPr="000073E8">
        <w:rPr>
          <w:rFonts w:ascii="Times New Roman" w:hAnsi="Times New Roman" w:cs="Times New Roman"/>
        </w:rPr>
        <w:t>podejrzanej o krzywdzenie,</w:t>
      </w:r>
    </w:p>
    <w:p w14:paraId="670BE1DA" w14:textId="67E3C4DC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przeprowadź rozmowę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rodzicami/opiekunami uczniów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uwikłanych w przemoc,</w:t>
      </w:r>
    </w:p>
    <w:p w14:paraId="4FB12437" w14:textId="46BEA5F1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równolegle powiadom najbliższy sąd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rodzinny lub policję, wysyłając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zawiadomienie</w:t>
      </w:r>
      <w:r w:rsidR="00A35D76">
        <w:rPr>
          <w:rFonts w:ascii="Times New Roman" w:hAnsi="Times New Roman" w:cs="Times New Roman"/>
        </w:rPr>
        <w:t xml:space="preserve">                   </w:t>
      </w:r>
      <w:r w:rsidRPr="000073E8">
        <w:rPr>
          <w:rFonts w:ascii="Times New Roman" w:hAnsi="Times New Roman" w:cs="Times New Roman"/>
        </w:rPr>
        <w:t xml:space="preserve"> o możliwości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popełnienia przestępstwa (Uwaga!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Zawiadomienie można zaadresować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 najbliższej jednostki. W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zawiadomieniu podaj swoje dane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osobowe, dane ucznia i dane osoby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podejrzewanej o krzywdzenie oraz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wszelkie znane Ci fakty w sprawie –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opisz, co dokładnie się zdarzyło i kto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może mieć o tym wiedzę.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Zawiadomienie możesz też złożyć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anonimowo, ale podanie przez Ciebie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danych umożliwi organowi szybsze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uzyskanie potrzebnych informacji.).</w:t>
      </w:r>
    </w:p>
    <w:p w14:paraId="2F1CFD59" w14:textId="48D136E0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ze strony innego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małoletniego jednorazowo innej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przemocy fizycznej (np. popychanie,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szturchanie), przemocy psychicznej (np.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poniżanie, dyskryminacji, ośmieszanie)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lub innych niepokojących zachowań (tj.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krzyk, niestosowne</w:t>
      </w:r>
      <w:r w:rsid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komentarze):</w:t>
      </w:r>
    </w:p>
    <w:p w14:paraId="1B77B40E" w14:textId="35AAA5B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osoby podejrzanej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3A767417" w14:textId="5BC814D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przeprowadź rozmowę osobno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 rodzicami ucznia krzywdzącego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krzywdzonego oraz opracuj działania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naprawcze,</w:t>
      </w:r>
    </w:p>
    <w:p w14:paraId="76AC0C65" w14:textId="1506904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w przypadku powtarzającej się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przemocy powiadom lokalny sąd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rodzinny, wysyłając wniosek o wgląd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 sytuację rodziny (Uwaga! Wniosek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należy złożyć na piśmie do sądu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rodzinnego właściwego ze względu na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miejsce zamieszkania ucznia. We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wniosku podaj wszystkie znane 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dane ucznia, tj. imię i nazwisko, adres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zamieszkania, imiona i nazwiska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rodziców, oraz wszystkie okoliczności,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które mogą być istotne dla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rozstrzygnięcia sprawy – opisz, co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niepokojącego dzieje się w rodzinie,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co zaobserwowałeś/-</w:t>
      </w:r>
      <w:proofErr w:type="spellStart"/>
      <w:r w:rsidRPr="000073E8">
        <w:rPr>
          <w:rFonts w:ascii="Times New Roman" w:hAnsi="Times New Roman" w:cs="Times New Roman"/>
        </w:rPr>
        <w:t>aś</w:t>
      </w:r>
      <w:proofErr w:type="spellEnd"/>
      <w:r w:rsidRPr="000073E8">
        <w:rPr>
          <w:rFonts w:ascii="Times New Roman" w:hAnsi="Times New Roman" w:cs="Times New Roman"/>
        </w:rPr>
        <w:t>).</w:t>
      </w:r>
    </w:p>
    <w:p w14:paraId="416478FA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24A20424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F5F135F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1987A2C" w14:textId="051B6896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Załącznik nr </w:t>
      </w:r>
      <w:r w:rsidR="00A35D76">
        <w:rPr>
          <w:rFonts w:ascii="Times New Roman" w:hAnsi="Times New Roman" w:cs="Times New Roman"/>
        </w:rPr>
        <w:t>8</w:t>
      </w:r>
    </w:p>
    <w:p w14:paraId="21939E5D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Zasady interwencji w przypadku podejrzenia krzywdzenia ucznia przez rodzica lub</w:t>
      </w:r>
    </w:p>
    <w:p w14:paraId="372F07FD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opiekuna</w:t>
      </w:r>
    </w:p>
    <w:p w14:paraId="22524336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377C6E76" w14:textId="57A684AC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Gdy podejrzewasz, że małoletni:</w:t>
      </w:r>
    </w:p>
    <w:p w14:paraId="13CFC772" w14:textId="411795B0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 xml:space="preserve">doświadcza przemocy z uszczerbkiem </w:t>
      </w:r>
      <w:proofErr w:type="gramStart"/>
      <w:r w:rsidRPr="00A35D76">
        <w:rPr>
          <w:rFonts w:ascii="Times New Roman" w:hAnsi="Times New Roman" w:cs="Times New Roman"/>
        </w:rPr>
        <w:t>na</w:t>
      </w:r>
      <w:r w:rsidR="00A35D76" w:rsidRPr="00A35D76">
        <w:rPr>
          <w:rFonts w:ascii="Times New Roman" w:hAnsi="Times New Roman" w:cs="Times New Roman"/>
        </w:rPr>
        <w:t xml:space="preserve">  z</w:t>
      </w:r>
      <w:r w:rsidRPr="00A35D76">
        <w:rPr>
          <w:rFonts w:ascii="Times New Roman" w:hAnsi="Times New Roman" w:cs="Times New Roman"/>
        </w:rPr>
        <w:t>drowiu</w:t>
      </w:r>
      <w:proofErr w:type="gramEnd"/>
      <w:r w:rsidRPr="00A35D76">
        <w:rPr>
          <w:rFonts w:ascii="Times New Roman" w:hAnsi="Times New Roman" w:cs="Times New Roman"/>
        </w:rPr>
        <w:t xml:space="preserve"> (Uwaga! Oznacza to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spowodowanie choroby lub uszkodzenia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ciała, np. złamanie, zasinienie, wybicie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zęba, zranienie, a także m.in.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pozbawienie wzroku, słuchu, mowy,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wywołanie innego ciężkiego kalectwa,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trwałej choroby psychicznej,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zniekształcenia ciała itp.), wykorzystania</w:t>
      </w:r>
      <w:r w:rsid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seksualnego lub/i zagrożone jest jego</w:t>
      </w:r>
      <w:r w:rsid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życie:</w:t>
      </w:r>
    </w:p>
    <w:p w14:paraId="1EBC3B50" w14:textId="73FEDBE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odseparuj go od rodzica/opiekuna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podejrzanego </w:t>
      </w:r>
      <w:r w:rsidR="00A35D76">
        <w:rPr>
          <w:rFonts w:ascii="Times New Roman" w:hAnsi="Times New Roman" w:cs="Times New Roman"/>
        </w:rPr>
        <w:t xml:space="preserve">                       </w:t>
      </w:r>
      <w:r w:rsidRPr="000073E8">
        <w:rPr>
          <w:rFonts w:ascii="Times New Roman" w:hAnsi="Times New Roman" w:cs="Times New Roman"/>
        </w:rPr>
        <w:t>o krzywdzenie,</w:t>
      </w:r>
      <w:r w:rsidR="00A35D76">
        <w:rPr>
          <w:rFonts w:ascii="Times New Roman" w:hAnsi="Times New Roman" w:cs="Times New Roman"/>
        </w:rPr>
        <w:t xml:space="preserve"> </w:t>
      </w:r>
    </w:p>
    <w:p w14:paraId="449FDC28" w14:textId="754E8A1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zawiadom policję pod nr 112 lub 997</w:t>
      </w:r>
      <w:r w:rsidR="00A35D76">
        <w:rPr>
          <w:rFonts w:ascii="Times New Roman" w:hAnsi="Times New Roman" w:cs="Times New Roman"/>
        </w:rPr>
        <w:t xml:space="preserve"> (</w:t>
      </w:r>
      <w:r w:rsidRPr="000073E8">
        <w:rPr>
          <w:rFonts w:ascii="Times New Roman" w:hAnsi="Times New Roman" w:cs="Times New Roman"/>
        </w:rPr>
        <w:t>Uwaga! W rozmowie z konsultantem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podaj swoje dane osobowe, dane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ucznia, dane osoby podejrzewanej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 oraz wszelkie znane 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fakty w sprawie.)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jest pokrzywdzony innymi typami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przestępstw:</w:t>
      </w:r>
    </w:p>
    <w:p w14:paraId="4473871F" w14:textId="3215E7F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poinformuj na piśmie policję lub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prokuraturę, wysyłając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zawiadomienie o możliwości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popełnienia przestępstwa (Uwaga!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Zawiadomienie możesz zaadresować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 najbliższej jednostki. W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zawiadomieniu podaj swoje dane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osobowe, dane ucznia i dane osoby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podejrzewanej o krzywdzenie </w:t>
      </w:r>
      <w:proofErr w:type="gramStart"/>
      <w:r w:rsidRPr="000073E8">
        <w:rPr>
          <w:rFonts w:ascii="Times New Roman" w:hAnsi="Times New Roman" w:cs="Times New Roman"/>
        </w:rPr>
        <w:t>oraz</w:t>
      </w:r>
      <w:r w:rsidR="00A35D76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wszelkie</w:t>
      </w:r>
      <w:proofErr w:type="gramEnd"/>
      <w:r w:rsidRPr="000073E8">
        <w:rPr>
          <w:rFonts w:ascii="Times New Roman" w:hAnsi="Times New Roman" w:cs="Times New Roman"/>
        </w:rPr>
        <w:t xml:space="preserve"> znane Ci fakty w sprawie –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opisz, co dokładnie się zdarzyło i kto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może mieć o tym wiedzę.</w:t>
      </w:r>
      <w:r w:rsidR="00A35D76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Zawiadomienie można też złożyć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anonimowo, ale podanie przez Ciebie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danych umożliwi organowi szybsze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uzyskanie potrzebnych informacji.).</w:t>
      </w:r>
    </w:p>
    <w:p w14:paraId="212F6D20" w14:textId="5E451983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zaniedbania lub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rodzic/opiekun ucznia jest niewydolny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wychowawczo (np. małoletni chodzi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w nieadekwatnych do pogody ubraniach,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opuszcza miejsce zamieszkania bez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nadzoru osoby dorosłej):</w:t>
      </w:r>
    </w:p>
    <w:p w14:paraId="337A1781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ucznia,</w:t>
      </w:r>
    </w:p>
    <w:p w14:paraId="6DE47026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porozmawiaj z rodzicem/opiekunem,</w:t>
      </w:r>
    </w:p>
    <w:p w14:paraId="356F8290" w14:textId="4C17D443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powiadom o możliwości wsparci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psychologicznego i/lub materialnego,</w:t>
      </w:r>
    </w:p>
    <w:p w14:paraId="3CC33BA5" w14:textId="7183F88D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w przypadku braku współpracy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rodzica/opiekuna powiadom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właściwy ośrodek pomocy społecznej.</w:t>
      </w:r>
    </w:p>
    <w:p w14:paraId="22EAE274" w14:textId="2D0CD400" w:rsidR="000073E8" w:rsidRPr="00A35D76" w:rsidRDefault="000073E8" w:rsidP="000073E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35D76">
        <w:rPr>
          <w:rFonts w:ascii="Times New Roman" w:hAnsi="Times New Roman" w:cs="Times New Roman"/>
        </w:rPr>
        <w:t>doświadcza jednorazowo innej przemocy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fizycznej (np. klapsy, popychanie,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szturchanie), przemocy psychicznej (np.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poniżanie, dyskryminacja, ośmieszanie)</w:t>
      </w:r>
      <w:r w:rsidR="00A35D76" w:rsidRP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lub innych niepokojących zachowań (tj.</w:t>
      </w:r>
      <w:r w:rsidR="00A35D76">
        <w:rPr>
          <w:rFonts w:ascii="Times New Roman" w:hAnsi="Times New Roman" w:cs="Times New Roman"/>
        </w:rPr>
        <w:t xml:space="preserve"> </w:t>
      </w:r>
      <w:r w:rsidRPr="00A35D76">
        <w:rPr>
          <w:rFonts w:ascii="Times New Roman" w:hAnsi="Times New Roman" w:cs="Times New Roman"/>
        </w:rPr>
        <w:t>krzyk, niestosowne komentarze):</w:t>
      </w:r>
    </w:p>
    <w:p w14:paraId="27FE304B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zadbaj o bezpieczeństwo ucznia,</w:t>
      </w:r>
    </w:p>
    <w:p w14:paraId="78406B82" w14:textId="40A144F0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− przeprowadź rozmow</w:t>
      </w:r>
      <w:r w:rsidR="00A35D76">
        <w:rPr>
          <w:rFonts w:ascii="Times New Roman" w:hAnsi="Times New Roman" w:cs="Times New Roman"/>
        </w:rPr>
        <w:t xml:space="preserve">ę </w:t>
      </w:r>
      <w:r w:rsidRPr="000073E8">
        <w:rPr>
          <w:rFonts w:ascii="Times New Roman" w:hAnsi="Times New Roman" w:cs="Times New Roman"/>
        </w:rPr>
        <w:t>z rodzicem/opiekunem podejrzanym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krzywdzenie,</w:t>
      </w:r>
    </w:p>
    <w:p w14:paraId="15A26C70" w14:textId="416C143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powiadom o możliwości wsparcia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psychologicznego,</w:t>
      </w:r>
    </w:p>
    <w:p w14:paraId="4CED4781" w14:textId="5124663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w przypadku braku współpracy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rodzica/opiekuna lub powtarzającej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się przemocy powiadom właściwy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ośrodek pomocy społecznej (Uwaga!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Ośrodek należy powiadomić na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piśmie lub mailowo. Pamiętać należy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 podaniu wszystkich znanych danych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ucznia, tj. imienia </w:t>
      </w:r>
      <w:proofErr w:type="gramStart"/>
      <w:r w:rsidR="00A35D76">
        <w:rPr>
          <w:rFonts w:ascii="Times New Roman" w:hAnsi="Times New Roman" w:cs="Times New Roman"/>
        </w:rPr>
        <w:t xml:space="preserve">i </w:t>
      </w:r>
      <w:r w:rsidRPr="000073E8">
        <w:rPr>
          <w:rFonts w:ascii="Times New Roman" w:hAnsi="Times New Roman" w:cs="Times New Roman"/>
        </w:rPr>
        <w:t xml:space="preserve"> nazwiska</w:t>
      </w:r>
      <w:proofErr w:type="gramEnd"/>
      <w:r w:rsidRPr="000073E8">
        <w:rPr>
          <w:rFonts w:ascii="Times New Roman" w:hAnsi="Times New Roman" w:cs="Times New Roman"/>
        </w:rPr>
        <w:t>, adresu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zamieszkania, imion i nazwisk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rodziców. Opisz wszystkie niepokojące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okoliczności występujące w rodzinie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wszystkie znane Ci fakty.),</w:t>
      </w:r>
    </w:p>
    <w:p w14:paraId="52FF4825" w14:textId="77777777" w:rsidR="00A35D76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− równoległe złóż do sądu rodzinnego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wniosek o wgląd w sytuację rodziny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(Uwaga! Wniosek składa się na piśmie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do sądu rodzinnego właściwego ze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względu na miejsce zamieszkania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ucznia. We wniosku podaje się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wszystkie znane dane ucznia, tj. imię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 nazwisko, adres zamieszkania,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imiona i nazwiska rodziców, oraz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wszystkie okoliczności, które mogą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być istotne dla rozstrzygnięcia sprawy</w:t>
      </w:r>
      <w:r w:rsidR="00A35D76">
        <w:rPr>
          <w:rFonts w:ascii="Times New Roman" w:hAnsi="Times New Roman" w:cs="Times New Roman"/>
        </w:rPr>
        <w:t xml:space="preserve"> </w:t>
      </w:r>
    </w:p>
    <w:p w14:paraId="580693ED" w14:textId="081C40A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– opis, co niepokojącego dzieje się w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rodzinie, co zaobserwowano.).</w:t>
      </w:r>
    </w:p>
    <w:p w14:paraId="6D89C753" w14:textId="1B16D279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Materiał opracowany został na podstawie zapisów ustawy z dnia 28 lipca 2023 r. o zmianie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ustawy – Kodeks rodzinny i opiekuńczy oraz niektórych innych ustaw (Dz.U. z 2023 r. poz.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1606), która wprowadza termin „standardy ochrony małoletnich”, oraz podręcznika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Standardy ochrony dzieci w żłobkach i placówkach oświatowych pod redakcją Agaty</w:t>
      </w:r>
      <w:r w:rsidR="00A35D76">
        <w:rPr>
          <w:rFonts w:ascii="Times New Roman" w:hAnsi="Times New Roman" w:cs="Times New Roman"/>
        </w:rPr>
        <w:t xml:space="preserve"> </w:t>
      </w:r>
      <w:proofErr w:type="spellStart"/>
      <w:r w:rsidRPr="000073E8">
        <w:rPr>
          <w:rFonts w:ascii="Times New Roman" w:hAnsi="Times New Roman" w:cs="Times New Roman"/>
        </w:rPr>
        <w:t>Sotomskiej</w:t>
      </w:r>
      <w:proofErr w:type="spellEnd"/>
      <w:r w:rsidRPr="000073E8">
        <w:rPr>
          <w:rFonts w:ascii="Times New Roman" w:hAnsi="Times New Roman" w:cs="Times New Roman"/>
        </w:rPr>
        <w:t xml:space="preserve"> </w:t>
      </w:r>
      <w:r w:rsidR="00A35D76">
        <w:rPr>
          <w:rFonts w:ascii="Times New Roman" w:hAnsi="Times New Roman" w:cs="Times New Roman"/>
        </w:rPr>
        <w:t xml:space="preserve">                    </w:t>
      </w:r>
      <w:r w:rsidRPr="000073E8">
        <w:rPr>
          <w:rFonts w:ascii="Times New Roman" w:hAnsi="Times New Roman" w:cs="Times New Roman"/>
        </w:rPr>
        <w:t>z Fundacji „Dajemy Dzieciom Siłę”.</w:t>
      </w:r>
    </w:p>
    <w:p w14:paraId="22732A11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D32616D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3AC7B1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69DE034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0A05F4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F1BCC8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7855A3C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59370CF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BCCCD42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C97421E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CAA54DF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6D424DD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8506F8D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D0E1E9E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EF51012" w14:textId="1AB8E629" w:rsidR="00A35D76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 xml:space="preserve">Załącznik nr </w:t>
      </w:r>
      <w:r w:rsidR="00A35D76">
        <w:rPr>
          <w:rFonts w:ascii="Times New Roman" w:hAnsi="Times New Roman" w:cs="Times New Roman"/>
        </w:rPr>
        <w:t>9</w:t>
      </w:r>
      <w:r w:rsidRPr="000073E8">
        <w:rPr>
          <w:rFonts w:ascii="Times New Roman" w:hAnsi="Times New Roman" w:cs="Times New Roman"/>
        </w:rPr>
        <w:t>.</w:t>
      </w:r>
    </w:p>
    <w:p w14:paraId="487035F4" w14:textId="3A763B43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Wzór wniosku do Prokuratury</w:t>
      </w:r>
    </w:p>
    <w:p w14:paraId="13D2BE11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</w:p>
    <w:p w14:paraId="16D23F49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Zawiadomienie o podejrzeniu popełnienia przestępstwa (wzór)</w:t>
      </w:r>
    </w:p>
    <w:p w14:paraId="1AD29456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1B915F4B" w14:textId="77777777" w:rsidR="000073E8" w:rsidRPr="000073E8" w:rsidRDefault="000073E8" w:rsidP="000073E8">
      <w:pPr>
        <w:rPr>
          <w:rFonts w:ascii="Times New Roman" w:hAnsi="Times New Roman" w:cs="Times New Roman"/>
        </w:rPr>
      </w:pPr>
      <w:proofErr w:type="gramStart"/>
      <w:r w:rsidRPr="000073E8">
        <w:rPr>
          <w:rFonts w:ascii="Times New Roman" w:hAnsi="Times New Roman" w:cs="Times New Roman"/>
        </w:rPr>
        <w:t>Miejscowość ,</w:t>
      </w:r>
      <w:proofErr w:type="gramEnd"/>
      <w:r w:rsidRPr="000073E8">
        <w:rPr>
          <w:rFonts w:ascii="Times New Roman" w:hAnsi="Times New Roman" w:cs="Times New Roman"/>
        </w:rPr>
        <w:t xml:space="preserve"> dnia ................................. r.</w:t>
      </w:r>
    </w:p>
    <w:p w14:paraId="33016EA1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Prokuratura Rejonowa w ................................. [1]</w:t>
      </w:r>
    </w:p>
    <w:p w14:paraId="58FDDAAC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Zawiadamiający: ................................. z siedzibą w .................................</w:t>
      </w:r>
    </w:p>
    <w:p w14:paraId="1DBADD91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reprezentowana przez: .................................</w:t>
      </w:r>
    </w:p>
    <w:p w14:paraId="24D2B86D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adres do korespondencji: .................................</w:t>
      </w:r>
    </w:p>
    <w:p w14:paraId="42FA02A4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653C9985" w14:textId="03FF3AA0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Zawiadomienie o podejrzeniu popełnienia przestępstwa.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Niniejszym składam zawiadomienie o podejrzeniu popełnienia przestępstwa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.................................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na szkodę małoletniego ................................. (imię i nazwisko, data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urodzenia) przez ................................. (imię i nazwisko domniemanego sprawcy).</w:t>
      </w:r>
    </w:p>
    <w:p w14:paraId="60DA5DAE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Uzasadnienie</w:t>
      </w:r>
    </w:p>
    <w:p w14:paraId="12467ECE" w14:textId="04D616B4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 trakcie wykonywania przez ................................. (imię i nazwisko pracownika/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wolontariusza)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czynności służbowych </w:t>
      </w:r>
      <w:r w:rsidR="00A35D76">
        <w:rPr>
          <w:rFonts w:ascii="Times New Roman" w:hAnsi="Times New Roman" w:cs="Times New Roman"/>
        </w:rPr>
        <w:t>–</w:t>
      </w:r>
      <w:r w:rsidRPr="000073E8">
        <w:rPr>
          <w:rFonts w:ascii="Times New Roman" w:hAnsi="Times New Roman" w:cs="Times New Roman"/>
        </w:rPr>
        <w:t xml:space="preserve"> wobec</w:t>
      </w:r>
      <w:r w:rsidR="00A35D76">
        <w:rPr>
          <w:rFonts w:ascii="Times New Roman" w:hAnsi="Times New Roman" w:cs="Times New Roman"/>
        </w:rPr>
        <w:t xml:space="preserve"> m</w:t>
      </w:r>
      <w:r w:rsidRPr="000073E8">
        <w:rPr>
          <w:rFonts w:ascii="Times New Roman" w:hAnsi="Times New Roman" w:cs="Times New Roman"/>
        </w:rPr>
        <w:t>ałoletniej/go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.................................imię </w:t>
      </w:r>
      <w:r w:rsidR="00A35D76">
        <w:rPr>
          <w:rFonts w:ascii="Times New Roman" w:hAnsi="Times New Roman" w:cs="Times New Roman"/>
        </w:rPr>
        <w:t xml:space="preserve">                   </w:t>
      </w:r>
      <w:r w:rsidRPr="000073E8">
        <w:rPr>
          <w:rFonts w:ascii="Times New Roman" w:hAnsi="Times New Roman" w:cs="Times New Roman"/>
        </w:rPr>
        <w:t xml:space="preserve">i nazwisko), </w:t>
      </w:r>
      <w:proofErr w:type="gramStart"/>
      <w:r w:rsidRPr="000073E8">
        <w:rPr>
          <w:rFonts w:ascii="Times New Roman" w:hAnsi="Times New Roman" w:cs="Times New Roman"/>
        </w:rPr>
        <w:t>dziecko</w:t>
      </w:r>
      <w:r w:rsidR="00A35D76">
        <w:rPr>
          <w:rFonts w:ascii="Times New Roman" w:hAnsi="Times New Roman" w:cs="Times New Roman"/>
        </w:rPr>
        <w:t xml:space="preserve">  </w:t>
      </w:r>
      <w:r w:rsidRPr="000073E8">
        <w:rPr>
          <w:rFonts w:ascii="Times New Roman" w:hAnsi="Times New Roman" w:cs="Times New Roman"/>
        </w:rPr>
        <w:t>ujawniło</w:t>
      </w:r>
      <w:proofErr w:type="gramEnd"/>
      <w:r w:rsidRPr="000073E8">
        <w:rPr>
          <w:rFonts w:ascii="Times New Roman" w:hAnsi="Times New Roman" w:cs="Times New Roman"/>
        </w:rPr>
        <w:t xml:space="preserve"> niepokojące treści dotyczące relacji </w:t>
      </w:r>
      <w:r w:rsidR="00A35D76">
        <w:rPr>
          <w:rFonts w:ascii="Times New Roman" w:hAnsi="Times New Roman" w:cs="Times New Roman"/>
        </w:rPr>
        <w:t xml:space="preserve">   </w:t>
      </w:r>
      <w:r w:rsidRPr="000073E8">
        <w:rPr>
          <w:rFonts w:ascii="Times New Roman" w:hAnsi="Times New Roman" w:cs="Times New Roman"/>
        </w:rPr>
        <w:t>z ................................. [2].</w:t>
      </w:r>
    </w:p>
    <w:p w14:paraId="357B57F0" w14:textId="5D0CE7CB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Dalszy opis podejrzenia popełnienia przestępstwa</w:t>
      </w:r>
    </w:p>
    <w:p w14:paraId="57E96761" w14:textId="0864DE2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302FE23C" w14:textId="20AC5FAF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3806E426" w14:textId="0FDF6F4E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7B6B6329" w14:textId="09BDB5B1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61C82888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.......................................................................................</w:t>
      </w:r>
    </w:p>
    <w:p w14:paraId="7B66BBA3" w14:textId="04FBACE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Mając na uwadze powyższe informacje, a także dobro i bezpieczeństwo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małoletniej/małoletniego wnoszę o wszczęcie postępowania w tej sprawie.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Osobą mogącą udzielić więcej informacji jest ................................. (imię, nazwisko, telefon,</w:t>
      </w:r>
    </w:p>
    <w:p w14:paraId="1E0C9B7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5824A3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42C8E8A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6C0FB2F9" w14:textId="22662881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adres do korespondencji).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Wszelką korespondencję w sprawie proszę przesyłać na adres korespondencyjny, z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powołaniem się na numer i liczbę dziennika pisma.</w:t>
      </w:r>
    </w:p>
    <w:p w14:paraId="3151E7A1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2E2FD7FE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</w:t>
      </w:r>
    </w:p>
    <w:p w14:paraId="7C7DF034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podpis osoby upoważnionej</w:t>
      </w:r>
    </w:p>
    <w:p w14:paraId="0674FF4B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5F5D845A" w14:textId="0D1114C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[1] Zawiadomienie należy złożyć do prokuratury rejonowej/policji właściwej ze względu na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miejsce popełnienia przestępstwa.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[2] Opis sytuacji, która miała miejsce. Należy uzupełnić zgodnie z tym, co się wydarzyło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(ważne jest, by zaznaczyć np.: kiedy i gdzie miało miejsce zdarzenie, kto mógł je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widzieć/wiedzieć o nim, kto mógł popełnić przestępstwo).</w:t>
      </w:r>
    </w:p>
    <w:p w14:paraId="21AB5926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4E92757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B36D740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D53A2AB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4DE0E15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D89DE0E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2AF919D7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2EFB3D2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56C532B2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D9F8A75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5C15913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6139B9D6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200CE800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F69D2F0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2DAE69BE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F939BD8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7D3CE46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1C076DF8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7F8BC93C" w14:textId="77777777" w:rsidR="00A35D76" w:rsidRDefault="00A35D76" w:rsidP="00A35D76">
      <w:pPr>
        <w:jc w:val="center"/>
        <w:rPr>
          <w:rFonts w:ascii="Times New Roman" w:hAnsi="Times New Roman" w:cs="Times New Roman"/>
        </w:rPr>
      </w:pPr>
    </w:p>
    <w:p w14:paraId="3788E09A" w14:textId="54687766" w:rsidR="00A35D76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lastRenderedPageBreak/>
        <w:t>Załącznik nr 1</w:t>
      </w:r>
      <w:r w:rsidR="00A35D76">
        <w:rPr>
          <w:rFonts w:ascii="Times New Roman" w:hAnsi="Times New Roman" w:cs="Times New Roman"/>
        </w:rPr>
        <w:t>0</w:t>
      </w:r>
      <w:r w:rsidRPr="000073E8">
        <w:rPr>
          <w:rFonts w:ascii="Times New Roman" w:hAnsi="Times New Roman" w:cs="Times New Roman"/>
        </w:rPr>
        <w:t>.</w:t>
      </w:r>
    </w:p>
    <w:p w14:paraId="4817FDBF" w14:textId="64129271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Wzór wniosku do Sądu</w:t>
      </w:r>
    </w:p>
    <w:p w14:paraId="5B6E60BA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34819F54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Wzór wniosku o wgląd w sytuację rodziny</w:t>
      </w:r>
    </w:p>
    <w:p w14:paraId="6BCA3899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47EA32AD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Miejscowość, dnia ...............................</w:t>
      </w:r>
    </w:p>
    <w:p w14:paraId="7EA702AA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681E4292" w14:textId="77777777" w:rsidR="000073E8" w:rsidRPr="000073E8" w:rsidRDefault="000073E8" w:rsidP="00A35D76">
      <w:pPr>
        <w:jc w:val="right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Sąd Rejonowy</w:t>
      </w:r>
    </w:p>
    <w:p w14:paraId="6BECBCF8" w14:textId="77777777" w:rsidR="000073E8" w:rsidRPr="000073E8" w:rsidRDefault="000073E8" w:rsidP="00A35D76">
      <w:pPr>
        <w:jc w:val="right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W.................................</w:t>
      </w:r>
    </w:p>
    <w:p w14:paraId="741A5F71" w14:textId="7507C962" w:rsidR="000073E8" w:rsidRPr="000073E8" w:rsidRDefault="000073E8" w:rsidP="00A35D76">
      <w:pPr>
        <w:jc w:val="right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III Wydział Rodzinny i Nieletnich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[1]</w:t>
      </w:r>
    </w:p>
    <w:p w14:paraId="32CC5AE0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64C721B5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Wnioskodawca: .......................................</w:t>
      </w:r>
    </w:p>
    <w:p w14:paraId="466510E5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reprezentowana przez: ..............................</w:t>
      </w:r>
    </w:p>
    <w:p w14:paraId="2E45E980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adres do korespondencji: ..............................</w:t>
      </w:r>
    </w:p>
    <w:p w14:paraId="4B1B91D7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127BD30C" w14:textId="12FA74B6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Uczestnicy postępowania: ....................(imiona i nazwiska rodziców)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ul............................ (adres zamieszkania)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rodzice małoletniego: ..................(imię i nazwisko dziecka, data urodzenia)</w:t>
      </w:r>
      <w:r w:rsidR="00A35D76">
        <w:rPr>
          <w:rFonts w:ascii="Times New Roman" w:hAnsi="Times New Roman" w:cs="Times New Roman"/>
        </w:rPr>
        <w:t xml:space="preserve">  </w:t>
      </w:r>
    </w:p>
    <w:p w14:paraId="7469CD75" w14:textId="43A5ADD8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Wniosek o wgląd w sytuację dziecka</w:t>
      </w:r>
      <w:r w:rsidR="00A35D76">
        <w:rPr>
          <w:rFonts w:ascii="Times New Roman" w:hAnsi="Times New Roman" w:cs="Times New Roman"/>
        </w:rPr>
        <w:t xml:space="preserve"> </w:t>
      </w:r>
    </w:p>
    <w:p w14:paraId="19FC0681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Niniejszym wnoszę o wgląd w sytuację małoletniego ..................... (imię i nazwisko dziecka,</w:t>
      </w:r>
    </w:p>
    <w:p w14:paraId="74924639" w14:textId="6878956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data urodzenia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[2]) i wydanie odpowiednich zarządzeń opiekuńczych.</w:t>
      </w:r>
      <w:r w:rsidR="00A35D76">
        <w:rPr>
          <w:rFonts w:ascii="Times New Roman" w:hAnsi="Times New Roman" w:cs="Times New Roman"/>
        </w:rPr>
        <w:t xml:space="preserve"> </w:t>
      </w:r>
    </w:p>
    <w:p w14:paraId="2A9CDDDD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5EF82327" w14:textId="77777777" w:rsidR="000073E8" w:rsidRPr="000073E8" w:rsidRDefault="000073E8" w:rsidP="00A35D76">
      <w:pPr>
        <w:jc w:val="center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Uzasadnienie</w:t>
      </w:r>
    </w:p>
    <w:p w14:paraId="70696E06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5A7DED53" w14:textId="56720EF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 informacji uzyskanych od pracowników ........................ będących w kontakcie z małoletnim/ą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wynika, że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Rodzina nie ma założonej Niebieskiej Karty.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 xml:space="preserve">Mając powyższe fakty na uwadze można przypuszczać, </w:t>
      </w:r>
      <w:proofErr w:type="gramStart"/>
      <w:r w:rsidRPr="000073E8">
        <w:rPr>
          <w:rFonts w:ascii="Times New Roman" w:hAnsi="Times New Roman" w:cs="Times New Roman"/>
        </w:rPr>
        <w:t>ze</w:t>
      </w:r>
      <w:proofErr w:type="gramEnd"/>
      <w:r w:rsidRPr="000073E8">
        <w:rPr>
          <w:rFonts w:ascii="Times New Roman" w:hAnsi="Times New Roman" w:cs="Times New Roman"/>
        </w:rPr>
        <w:t xml:space="preserve"> dobro małoletniego ................... jest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zagrożone a ................................ nie wykonują właściwie władzy rodzicielskiej. Dlatego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wniosek o wgląd w sytuację rodzinną małoletniego/ją i ewentualne wsparcie rodziców jest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uzasadniony.</w:t>
      </w:r>
    </w:p>
    <w:p w14:paraId="4B5AAE7C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0EDB6709" w14:textId="77777777" w:rsidR="00A35D76" w:rsidRDefault="00A35D76" w:rsidP="000073E8">
      <w:pPr>
        <w:rPr>
          <w:rFonts w:ascii="Times New Roman" w:hAnsi="Times New Roman" w:cs="Times New Roman"/>
        </w:rPr>
      </w:pPr>
    </w:p>
    <w:p w14:paraId="484721AD" w14:textId="4BEFF96B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Pracownikiem opiekującym się małoletnim/ą w organizacji jest.........................(imię, nazwisko,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telefon służbowy, adres placówki).</w:t>
      </w:r>
    </w:p>
    <w:p w14:paraId="6BE3C149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05BC10A5" w14:textId="77777777" w:rsidR="00A35D76" w:rsidRDefault="000073E8" w:rsidP="00A35D76">
      <w:pPr>
        <w:jc w:val="right"/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.......................................</w:t>
      </w:r>
    </w:p>
    <w:p w14:paraId="1B7B0CC0" w14:textId="7AD04B65" w:rsidR="000073E8" w:rsidRPr="000073E8" w:rsidRDefault="00A35D76" w:rsidP="00A35D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073E8" w:rsidRPr="000073E8">
        <w:rPr>
          <w:rFonts w:ascii="Times New Roman" w:hAnsi="Times New Roman" w:cs="Times New Roman"/>
        </w:rPr>
        <w:t>(podpis)</w:t>
      </w:r>
    </w:p>
    <w:p w14:paraId="5AA4E5B5" w14:textId="77777777" w:rsidR="000073E8" w:rsidRPr="000073E8" w:rsidRDefault="000073E8" w:rsidP="000073E8">
      <w:pPr>
        <w:rPr>
          <w:rFonts w:ascii="Times New Roman" w:hAnsi="Times New Roman" w:cs="Times New Roman"/>
        </w:rPr>
      </w:pPr>
    </w:p>
    <w:p w14:paraId="030D474B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Załączniki:</w:t>
      </w:r>
    </w:p>
    <w:p w14:paraId="2F74C95C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Ew. dokumenty, jak są dostępne,</w:t>
      </w:r>
    </w:p>
    <w:p w14:paraId="2E5DA258" w14:textId="77777777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1. Odpis pisma.</w:t>
      </w:r>
    </w:p>
    <w:p w14:paraId="76931952" w14:textId="4EB6DB32" w:rsidR="000073E8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 xml:space="preserve">[1] Wniosek należy złożyć do sądu właściwego ze względu na miejsce zamieszkania dziecka, </w:t>
      </w:r>
      <w:proofErr w:type="gramStart"/>
      <w:r w:rsidRPr="000073E8">
        <w:rPr>
          <w:rFonts w:ascii="Times New Roman" w:hAnsi="Times New Roman" w:cs="Times New Roman"/>
        </w:rPr>
        <w:t>nie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zameldowania</w:t>
      </w:r>
      <w:proofErr w:type="gramEnd"/>
      <w:r w:rsidRPr="000073E8">
        <w:rPr>
          <w:rFonts w:ascii="Times New Roman" w:hAnsi="Times New Roman" w:cs="Times New Roman"/>
        </w:rPr>
        <w:t>.</w:t>
      </w:r>
    </w:p>
    <w:p w14:paraId="0960EFF6" w14:textId="2896C4FA" w:rsidR="00A159A2" w:rsidRPr="000073E8" w:rsidRDefault="000073E8" w:rsidP="000073E8">
      <w:pPr>
        <w:rPr>
          <w:rFonts w:ascii="Times New Roman" w:hAnsi="Times New Roman" w:cs="Times New Roman"/>
        </w:rPr>
      </w:pPr>
      <w:r w:rsidRPr="000073E8">
        <w:rPr>
          <w:rFonts w:ascii="Times New Roman" w:hAnsi="Times New Roman" w:cs="Times New Roman"/>
        </w:rPr>
        <w:t>[2] Należy zawsze podać imię i nazwisko dziecka i adres jego pobytu. Tylko w takim wypadku sąd może</w:t>
      </w:r>
      <w:r w:rsidR="00A35D76">
        <w:rPr>
          <w:rFonts w:ascii="Times New Roman" w:hAnsi="Times New Roman" w:cs="Times New Roman"/>
        </w:rPr>
        <w:t xml:space="preserve"> </w:t>
      </w:r>
      <w:r w:rsidRPr="000073E8">
        <w:rPr>
          <w:rFonts w:ascii="Times New Roman" w:hAnsi="Times New Roman" w:cs="Times New Roman"/>
        </w:rPr>
        <w:t>skutecznie pomóc, m.in. poprzez wysłanie do rodziny kuratora na wywiad.</w:t>
      </w:r>
    </w:p>
    <w:p w14:paraId="146DFA8B" w14:textId="77777777" w:rsidR="00A159A2" w:rsidRPr="000073E8" w:rsidRDefault="00A159A2" w:rsidP="000073E8">
      <w:pPr>
        <w:rPr>
          <w:rFonts w:ascii="Times New Roman" w:hAnsi="Times New Roman" w:cs="Times New Roman"/>
        </w:rPr>
      </w:pPr>
    </w:p>
    <w:p w14:paraId="32EAF068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729D002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22B3A9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76F85D6" w14:textId="77777777" w:rsid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7BBA3FB" w14:textId="77777777" w:rsidR="00A159A2" w:rsidRPr="00A159A2" w:rsidRDefault="00A159A2" w:rsidP="00A159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A159A2" w:rsidRPr="00A159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3CF4" w14:textId="77777777" w:rsidR="009E3D07" w:rsidRDefault="009E3D07" w:rsidP="00A35D76">
      <w:pPr>
        <w:spacing w:after="0" w:line="240" w:lineRule="auto"/>
      </w:pPr>
      <w:r>
        <w:separator/>
      </w:r>
    </w:p>
  </w:endnote>
  <w:endnote w:type="continuationSeparator" w:id="0">
    <w:p w14:paraId="58C621C6" w14:textId="77777777" w:rsidR="009E3D07" w:rsidRDefault="009E3D07" w:rsidP="00A3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FEAF" w14:textId="5F862DE3" w:rsidR="00A35D76" w:rsidRDefault="00A35D76">
    <w:pPr>
      <w:pStyle w:val="Nagwek"/>
      <w:pBdr>
        <w:top w:val="single" w:sz="6" w:space="10" w:color="156082" w:themeColor="accent1"/>
      </w:pBdr>
      <w:spacing w:before="240"/>
      <w:jc w:val="center"/>
      <w:rPr>
        <w:color w:val="156082" w:themeColor="accent1"/>
      </w:rPr>
    </w:pPr>
    <w:r>
      <w:rPr>
        <w:noProof/>
        <w:color w:val="156082" w:themeColor="accent1"/>
      </w:rPr>
      <w:t xml:space="preserve">Standardy Ochrony Małoletnich w Prywatnym Liceum dla Dorosłych w Nowym Sączu </w:t>
    </w:r>
  </w:p>
  <w:p w14:paraId="2B0D39C8" w14:textId="77777777" w:rsidR="00A35D76" w:rsidRDefault="00A35D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ADBE3" w14:textId="77777777" w:rsidR="009E3D07" w:rsidRDefault="009E3D07" w:rsidP="00A35D76">
      <w:pPr>
        <w:spacing w:after="0" w:line="240" w:lineRule="auto"/>
      </w:pPr>
      <w:r>
        <w:separator/>
      </w:r>
    </w:p>
  </w:footnote>
  <w:footnote w:type="continuationSeparator" w:id="0">
    <w:p w14:paraId="1A696F1D" w14:textId="77777777" w:rsidR="009E3D07" w:rsidRDefault="009E3D07" w:rsidP="00A35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574DC"/>
    <w:multiLevelType w:val="hybridMultilevel"/>
    <w:tmpl w:val="0E1E0178"/>
    <w:lvl w:ilvl="0" w:tplc="FA9E460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021439B"/>
    <w:multiLevelType w:val="hybridMultilevel"/>
    <w:tmpl w:val="3DCC03D2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359696507">
    <w:abstractNumId w:val="0"/>
  </w:num>
  <w:num w:numId="2" w16cid:durableId="1689209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A2"/>
    <w:rsid w:val="000073E8"/>
    <w:rsid w:val="001312D2"/>
    <w:rsid w:val="00205580"/>
    <w:rsid w:val="002730CD"/>
    <w:rsid w:val="003C46CE"/>
    <w:rsid w:val="006066BF"/>
    <w:rsid w:val="007C2ADD"/>
    <w:rsid w:val="0090483D"/>
    <w:rsid w:val="009B56D0"/>
    <w:rsid w:val="009E3D07"/>
    <w:rsid w:val="00A159A2"/>
    <w:rsid w:val="00A35D76"/>
    <w:rsid w:val="00AC7BAE"/>
    <w:rsid w:val="00C4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3EF5"/>
  <w15:chartTrackingRefBased/>
  <w15:docId w15:val="{3CD43FF1-DCBE-4898-9E57-68231292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5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5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5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5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5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5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5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59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59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59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59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59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59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5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5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5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59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59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59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59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59A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35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D76"/>
  </w:style>
  <w:style w:type="paragraph" w:styleId="Stopka">
    <w:name w:val="footer"/>
    <w:basedOn w:val="Normalny"/>
    <w:link w:val="StopkaZnak"/>
    <w:uiPriority w:val="99"/>
    <w:unhideWhenUsed/>
    <w:rsid w:val="00A35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2121-02D9-4E86-8DC7-3686D753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34</Pages>
  <Words>7727</Words>
  <Characters>46363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jurczyk</dc:creator>
  <cp:keywords/>
  <dc:description/>
  <cp:lastModifiedBy>agnieszka jurczyk</cp:lastModifiedBy>
  <cp:revision>2</cp:revision>
  <dcterms:created xsi:type="dcterms:W3CDTF">2026-08-06T10:10:00Z</dcterms:created>
  <dcterms:modified xsi:type="dcterms:W3CDTF">2026-08-06T14:46:00Z</dcterms:modified>
</cp:coreProperties>
</file>